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F4D3" w14:textId="77777777" w:rsidR="00A91292" w:rsidRPr="00135962" w:rsidRDefault="00A91292" w:rsidP="00EC066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B839AEF" w14:textId="77777777" w:rsidR="00A91292" w:rsidRPr="00135962" w:rsidRDefault="00A91292" w:rsidP="00EC066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EC6743E" w14:textId="190BFA07" w:rsidR="00EC066A" w:rsidRPr="00135962" w:rsidRDefault="00EC066A" w:rsidP="00EC066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35962">
        <w:rPr>
          <w:rFonts w:ascii="Calibri" w:hAnsi="Calibri" w:cs="Calibri"/>
          <w:b/>
          <w:bCs/>
          <w:sz w:val="28"/>
          <w:szCs w:val="28"/>
        </w:rPr>
        <w:t>Compliance Disclosure Instructions</w:t>
      </w:r>
    </w:p>
    <w:p w14:paraId="7B0CA297" w14:textId="77777777" w:rsidR="00EC066A" w:rsidRPr="00135962" w:rsidRDefault="00EC066A" w:rsidP="00EC066A">
      <w:pPr>
        <w:rPr>
          <w:rFonts w:ascii="Calibri" w:hAnsi="Calibri" w:cs="Calibri"/>
        </w:rPr>
      </w:pPr>
    </w:p>
    <w:p w14:paraId="0996690B" w14:textId="6B4BADA7" w:rsidR="00D7582D" w:rsidRPr="00135962" w:rsidRDefault="00261983" w:rsidP="00EC066A">
      <w:pPr>
        <w:rPr>
          <w:rFonts w:ascii="Calibri" w:hAnsi="Calibri" w:cs="Calibri"/>
          <w:b/>
          <w:bCs/>
        </w:rPr>
      </w:pPr>
      <w:r w:rsidRPr="00135962">
        <w:rPr>
          <w:rFonts w:ascii="Calibri" w:hAnsi="Calibri" w:cs="Calibri"/>
          <w:b/>
          <w:bCs/>
        </w:rPr>
        <w:t>Instructions</w:t>
      </w:r>
    </w:p>
    <w:p w14:paraId="2617A953" w14:textId="4FE43408" w:rsidR="00261983" w:rsidRPr="00135962" w:rsidRDefault="00261983" w:rsidP="00EC066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135962">
        <w:rPr>
          <w:rFonts w:ascii="Calibri" w:hAnsi="Calibri" w:cs="Calibri"/>
        </w:rPr>
        <w:t xml:space="preserve">At minimum, each underlying owner of the sponsor and/or developer entities must complete </w:t>
      </w:r>
      <w:r w:rsidR="00632B0F" w:rsidRPr="00135962">
        <w:rPr>
          <w:rFonts w:ascii="Calibri" w:hAnsi="Calibri" w:cs="Calibri"/>
        </w:rPr>
        <w:t>a</w:t>
      </w:r>
      <w:r w:rsidRPr="00135962">
        <w:rPr>
          <w:rFonts w:ascii="Calibri" w:hAnsi="Calibri" w:cs="Calibri"/>
        </w:rPr>
        <w:t xml:space="preserve"> Compliance Disclosure.</w:t>
      </w:r>
    </w:p>
    <w:p w14:paraId="3129D55A" w14:textId="215D700D" w:rsidR="00261983" w:rsidRPr="00135962" w:rsidRDefault="00261983" w:rsidP="00EC066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135962">
        <w:rPr>
          <w:rFonts w:ascii="Calibri" w:hAnsi="Calibri" w:cs="Calibri"/>
        </w:rPr>
        <w:t>Disclosure must cover:</w:t>
      </w:r>
    </w:p>
    <w:p w14:paraId="59E116A8" w14:textId="2F8EDA2F" w:rsidR="00261983" w:rsidRPr="00135962" w:rsidRDefault="00261983" w:rsidP="00EC066A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135962">
        <w:rPr>
          <w:rFonts w:ascii="Calibri" w:hAnsi="Calibri" w:cs="Calibri"/>
        </w:rPr>
        <w:t>Any open, unresolved findings regardless of date issued;</w:t>
      </w:r>
    </w:p>
    <w:p w14:paraId="55606E97" w14:textId="7238F430" w:rsidR="00261983" w:rsidRPr="00135962" w:rsidRDefault="00261983" w:rsidP="00EC066A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135962">
        <w:rPr>
          <w:rFonts w:ascii="Calibri" w:hAnsi="Calibri" w:cs="Calibri"/>
        </w:rPr>
        <w:t>Any findings resolved during the current calendar year; and</w:t>
      </w:r>
    </w:p>
    <w:p w14:paraId="4DCCA8C5" w14:textId="77777777" w:rsidR="00261983" w:rsidRPr="00135962" w:rsidRDefault="00261983" w:rsidP="00EC066A">
      <w:pPr>
        <w:rPr>
          <w:rFonts w:ascii="Calibri" w:hAnsi="Calibri" w:cs="Calibri"/>
        </w:rPr>
      </w:pPr>
    </w:p>
    <w:p w14:paraId="4CED88F0" w14:textId="44F096E3" w:rsidR="00261983" w:rsidRPr="00135962" w:rsidRDefault="00261983" w:rsidP="00EC066A">
      <w:pPr>
        <w:rPr>
          <w:rFonts w:ascii="Calibri" w:hAnsi="Calibri" w:cs="Calibri"/>
          <w:b/>
          <w:bCs/>
        </w:rPr>
      </w:pPr>
      <w:r w:rsidRPr="00135962">
        <w:rPr>
          <w:rFonts w:ascii="Calibri" w:hAnsi="Calibri" w:cs="Calibri"/>
          <w:b/>
          <w:bCs/>
        </w:rPr>
        <w:t xml:space="preserve">Example </w:t>
      </w:r>
      <w:r w:rsidR="00FF436E" w:rsidRPr="00135962">
        <w:rPr>
          <w:rFonts w:ascii="Calibri" w:hAnsi="Calibri" w:cs="Calibri"/>
          <w:b/>
          <w:bCs/>
        </w:rPr>
        <w:t xml:space="preserve">Detailed </w:t>
      </w:r>
      <w:r w:rsidRPr="00135962">
        <w:rPr>
          <w:rFonts w:ascii="Calibri" w:hAnsi="Calibri" w:cs="Calibri"/>
          <w:b/>
          <w:bCs/>
        </w:rPr>
        <w:t>Finding Disclosure</w:t>
      </w:r>
    </w:p>
    <w:tbl>
      <w:tblPr>
        <w:tblStyle w:val="TableGrid"/>
        <w:tblW w:w="10799" w:type="dxa"/>
        <w:tblLook w:val="04A0" w:firstRow="1" w:lastRow="0" w:firstColumn="1" w:lastColumn="0" w:noHBand="0" w:noVBand="1"/>
      </w:tblPr>
      <w:tblGrid>
        <w:gridCol w:w="1975"/>
        <w:gridCol w:w="1440"/>
        <w:gridCol w:w="324"/>
        <w:gridCol w:w="1765"/>
        <w:gridCol w:w="431"/>
        <w:gridCol w:w="1334"/>
        <w:gridCol w:w="646"/>
        <w:gridCol w:w="1119"/>
        <w:gridCol w:w="1765"/>
      </w:tblGrid>
      <w:tr w:rsidR="0035206B" w:rsidRPr="00135962" w14:paraId="2C2E65CC" w14:textId="77777777" w:rsidTr="004E3FF2">
        <w:trPr>
          <w:trHeight w:val="20"/>
        </w:trPr>
        <w:tc>
          <w:tcPr>
            <w:tcW w:w="1975" w:type="dxa"/>
            <w:shd w:val="clear" w:color="auto" w:fill="F2F2F2" w:themeFill="background1" w:themeFillShade="F2"/>
            <w:noWrap/>
            <w:hideMark/>
          </w:tcPr>
          <w:p w14:paraId="2B0620A3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Project Name</w:t>
            </w:r>
          </w:p>
        </w:tc>
        <w:tc>
          <w:tcPr>
            <w:tcW w:w="8824" w:type="dxa"/>
            <w:gridSpan w:val="8"/>
            <w:noWrap/>
          </w:tcPr>
          <w:p w14:paraId="251EDDC4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35962">
              <w:rPr>
                <w:rFonts w:ascii="Calibri" w:hAnsi="Calibri" w:cs="Calibri"/>
                <w:sz w:val="20"/>
                <w:szCs w:val="20"/>
              </w:rPr>
              <w:t>Acme Heights Townhomes</w:t>
            </w:r>
          </w:p>
        </w:tc>
      </w:tr>
      <w:tr w:rsidR="0035206B" w:rsidRPr="00135962" w14:paraId="605D415F" w14:textId="77777777" w:rsidTr="004E3FF2">
        <w:trPr>
          <w:trHeight w:val="20"/>
        </w:trPr>
        <w:tc>
          <w:tcPr>
            <w:tcW w:w="1975" w:type="dxa"/>
            <w:shd w:val="clear" w:color="auto" w:fill="F2F2F2" w:themeFill="background1" w:themeFillShade="F2"/>
            <w:noWrap/>
          </w:tcPr>
          <w:p w14:paraId="0B04026D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Location</w:t>
            </w:r>
          </w:p>
        </w:tc>
        <w:tc>
          <w:tcPr>
            <w:tcW w:w="8824" w:type="dxa"/>
            <w:gridSpan w:val="8"/>
            <w:noWrap/>
          </w:tcPr>
          <w:p w14:paraId="33DDD5BB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35962">
              <w:rPr>
                <w:rFonts w:ascii="Calibri" w:hAnsi="Calibri" w:cs="Calibri"/>
                <w:sz w:val="20"/>
                <w:szCs w:val="20"/>
              </w:rPr>
              <w:t>123 Boulevard of the Heights, Acme, ST, 98765</w:t>
            </w:r>
          </w:p>
        </w:tc>
      </w:tr>
      <w:tr w:rsidR="0035206B" w:rsidRPr="00135962" w14:paraId="582EB12A" w14:textId="77777777" w:rsidTr="004E3FF2">
        <w:trPr>
          <w:trHeight w:val="20"/>
        </w:trPr>
        <w:tc>
          <w:tcPr>
            <w:tcW w:w="1975" w:type="dxa"/>
            <w:shd w:val="clear" w:color="auto" w:fill="F2F2F2" w:themeFill="background1" w:themeFillShade="F2"/>
            <w:noWrap/>
            <w:hideMark/>
          </w:tcPr>
          <w:p w14:paraId="74A1BC90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Owner Name</w:t>
            </w:r>
          </w:p>
        </w:tc>
        <w:tc>
          <w:tcPr>
            <w:tcW w:w="8824" w:type="dxa"/>
            <w:gridSpan w:val="8"/>
            <w:noWrap/>
          </w:tcPr>
          <w:p w14:paraId="7BCBE575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35962">
              <w:rPr>
                <w:rFonts w:ascii="Calibri" w:hAnsi="Calibri" w:cs="Calibri"/>
                <w:sz w:val="20"/>
                <w:szCs w:val="20"/>
              </w:rPr>
              <w:t>Acme Heights LP</w:t>
            </w:r>
          </w:p>
        </w:tc>
      </w:tr>
      <w:tr w:rsidR="0035206B" w:rsidRPr="00135962" w14:paraId="12A5F6EA" w14:textId="77777777" w:rsidTr="004E3FF2">
        <w:trPr>
          <w:trHeight w:val="20"/>
        </w:trPr>
        <w:tc>
          <w:tcPr>
            <w:tcW w:w="3415" w:type="dxa"/>
            <w:gridSpan w:val="2"/>
            <w:shd w:val="clear" w:color="auto" w:fill="F2F2F2" w:themeFill="background1" w:themeFillShade="F2"/>
            <w:noWrap/>
            <w:hideMark/>
          </w:tcPr>
          <w:p w14:paraId="124F753F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Respondent Role/Interest in Owner</w:t>
            </w:r>
          </w:p>
        </w:tc>
        <w:tc>
          <w:tcPr>
            <w:tcW w:w="7384" w:type="dxa"/>
            <w:gridSpan w:val="7"/>
            <w:shd w:val="clear" w:color="auto" w:fill="FFFFFF" w:themeFill="background1"/>
          </w:tcPr>
          <w:p w14:paraId="0D51B553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35962">
              <w:rPr>
                <w:rFonts w:ascii="Calibri" w:hAnsi="Calibri" w:cs="Calibri"/>
                <w:sz w:val="20"/>
                <w:szCs w:val="20"/>
              </w:rPr>
              <w:t>Sole owner of General Partner</w:t>
            </w:r>
          </w:p>
        </w:tc>
      </w:tr>
      <w:tr w:rsidR="0035206B" w:rsidRPr="00135962" w14:paraId="25D0D8BE" w14:textId="77777777" w:rsidTr="004E3FF2">
        <w:trPr>
          <w:trHeight w:val="20"/>
        </w:trPr>
        <w:tc>
          <w:tcPr>
            <w:tcW w:w="1975" w:type="dxa"/>
            <w:shd w:val="clear" w:color="auto" w:fill="F2F2F2" w:themeFill="background1" w:themeFillShade="F2"/>
            <w:noWrap/>
          </w:tcPr>
          <w:p w14:paraId="03FE269C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Affordable Units</w:t>
            </w:r>
          </w:p>
        </w:tc>
        <w:tc>
          <w:tcPr>
            <w:tcW w:w="1764" w:type="dxa"/>
            <w:gridSpan w:val="2"/>
          </w:tcPr>
          <w:p w14:paraId="481BD99B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35962"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6F77EC38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Market Units</w:t>
            </w:r>
          </w:p>
        </w:tc>
        <w:tc>
          <w:tcPr>
            <w:tcW w:w="1765" w:type="dxa"/>
            <w:gridSpan w:val="2"/>
          </w:tcPr>
          <w:p w14:paraId="66AE032C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35962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65" w:type="dxa"/>
            <w:gridSpan w:val="2"/>
            <w:shd w:val="clear" w:color="auto" w:fill="F2F2F2" w:themeFill="background1" w:themeFillShade="F2"/>
            <w:vAlign w:val="center"/>
          </w:tcPr>
          <w:p w14:paraId="3CBC9F4D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Total Units</w:t>
            </w:r>
          </w:p>
        </w:tc>
        <w:tc>
          <w:tcPr>
            <w:tcW w:w="1765" w:type="dxa"/>
          </w:tcPr>
          <w:p w14:paraId="2B383187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35962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</w:tr>
      <w:tr w:rsidR="0035206B" w:rsidRPr="00135962" w14:paraId="76A1FC46" w14:textId="77777777" w:rsidTr="004E3FF2">
        <w:trPr>
          <w:trHeight w:val="20"/>
        </w:trPr>
        <w:tc>
          <w:tcPr>
            <w:tcW w:w="1975" w:type="dxa"/>
            <w:shd w:val="clear" w:color="auto" w:fill="F2F2F2" w:themeFill="background1" w:themeFillShade="F2"/>
            <w:noWrap/>
          </w:tcPr>
          <w:p w14:paraId="5817BC8D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Project Type</w:t>
            </w:r>
          </w:p>
        </w:tc>
        <w:tc>
          <w:tcPr>
            <w:tcW w:w="8824" w:type="dxa"/>
            <w:gridSpan w:val="8"/>
            <w:noWrap/>
          </w:tcPr>
          <w:p w14:paraId="21A94AA9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35962">
              <w:rPr>
                <w:rFonts w:ascii="Calibri" w:eastAsia="Calibri" w:hAnsi="Calibri" w:cs="Calibri"/>
                <w:i/>
                <w:iCs/>
                <w:kern w:val="0"/>
                <w:sz w:val="16"/>
                <w:szCs w:val="16"/>
                <w14:ligatures w14:val="none"/>
              </w:rPr>
              <w:t>{Check all that apply}</w:t>
            </w:r>
            <w:r w:rsidRPr="00135962">
              <w:rPr>
                <w:rFonts w:ascii="Calibri" w:eastAsia="Calibri" w:hAnsi="Calibri" w:cs="Calibri"/>
                <w:i/>
                <w:iCs/>
                <w:kern w:val="0"/>
                <w:sz w:val="16"/>
                <w:szCs w:val="16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10317709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☒</w:t>
                </w:r>
              </w:sdtContent>
            </w:sdt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Family</w:t>
            </w:r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12559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Senior</w:t>
            </w:r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9032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Special Needs </w:t>
            </w:r>
          </w:p>
        </w:tc>
      </w:tr>
      <w:tr w:rsidR="0035206B" w:rsidRPr="00135962" w14:paraId="0B523566" w14:textId="77777777" w:rsidTr="004E3FF2">
        <w:trPr>
          <w:trHeight w:val="20"/>
        </w:trPr>
        <w:tc>
          <w:tcPr>
            <w:tcW w:w="1975" w:type="dxa"/>
            <w:shd w:val="clear" w:color="auto" w:fill="F2F2F2" w:themeFill="background1" w:themeFillShade="F2"/>
            <w:noWrap/>
            <w:vAlign w:val="center"/>
          </w:tcPr>
          <w:p w14:paraId="3F580330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Applicable Programs</w:t>
            </w:r>
          </w:p>
          <w:p w14:paraId="2E7F28B9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{check all that apply}</w:t>
            </w:r>
          </w:p>
        </w:tc>
        <w:tc>
          <w:tcPr>
            <w:tcW w:w="8824" w:type="dxa"/>
            <w:gridSpan w:val="8"/>
            <w:shd w:val="clear" w:color="auto" w:fill="FFFFFF" w:themeFill="background1"/>
          </w:tcPr>
          <w:p w14:paraId="5F4A0457" w14:textId="77777777" w:rsidR="0035206B" w:rsidRPr="00135962" w:rsidRDefault="00FC7BBB" w:rsidP="004E3FF2">
            <w:pPr>
              <w:jc w:val="left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3944221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06B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☒</w:t>
                </w:r>
              </w:sdtContent>
            </w:sdt>
            <w:r w:rsidR="0035206B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LIHTC</w:t>
            </w:r>
            <w:r w:rsidR="0035206B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151920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06B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35206B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TE Bond</w:t>
            </w:r>
            <w:r w:rsidR="0035206B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6337092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06B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☒</w:t>
                </w:r>
              </w:sdtContent>
            </w:sdt>
            <w:r w:rsidR="0035206B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HOME</w:t>
            </w:r>
            <w:r w:rsidR="0035206B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78361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06B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35206B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HTF</w:t>
            </w:r>
            <w:r w:rsidR="0035206B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r w:rsidR="0035206B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196029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06B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35206B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CDBG-DR</w:t>
            </w:r>
            <w:r w:rsidR="0035206B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</w:p>
          <w:p w14:paraId="35957438" w14:textId="77777777" w:rsidR="0035206B" w:rsidRPr="00135962" w:rsidRDefault="00FC7BBB" w:rsidP="004E3FF2">
            <w:pPr>
              <w:jc w:val="left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1483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06B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35206B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Project Based Section 8</w:t>
            </w:r>
            <w:r w:rsidR="0035206B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7908616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06B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☒</w:t>
                </w:r>
              </w:sdtContent>
            </w:sdt>
            <w:r w:rsidR="0035206B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Project Based Vouchers</w:t>
            </w:r>
            <w:r w:rsidR="0035206B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82642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06B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35206B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USDA</w:t>
            </w:r>
          </w:p>
          <w:p w14:paraId="4198506D" w14:textId="77777777" w:rsidR="0035206B" w:rsidRPr="00135962" w:rsidRDefault="00FC7BBB" w:rsidP="004E3FF2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195243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06B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35206B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PR Law 77</w:t>
            </w:r>
            <w:r w:rsidR="0035206B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65349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06B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35206B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PR Law 173</w:t>
            </w:r>
            <w:r w:rsidR="0035206B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16384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06B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35206B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Other state/local program</w:t>
            </w:r>
            <w:r w:rsidR="0035206B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4088064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06B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☒</w:t>
                </w:r>
              </w:sdtContent>
            </w:sdt>
            <w:r w:rsidR="0035206B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Other </w:t>
            </w:r>
            <w:r w:rsidR="0035206B" w:rsidRPr="0013596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{Describe below}</w:t>
            </w:r>
          </w:p>
        </w:tc>
      </w:tr>
      <w:tr w:rsidR="0035206B" w:rsidRPr="00135962" w14:paraId="1FB5FDB2" w14:textId="77777777" w:rsidTr="004E3FF2">
        <w:trPr>
          <w:trHeight w:val="20"/>
        </w:trPr>
        <w:tc>
          <w:tcPr>
            <w:tcW w:w="1975" w:type="dxa"/>
            <w:shd w:val="clear" w:color="auto" w:fill="F2F2F2" w:themeFill="background1" w:themeFillShade="F2"/>
            <w:noWrap/>
            <w:vAlign w:val="center"/>
            <w:hideMark/>
          </w:tcPr>
          <w:p w14:paraId="6BD74EB0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Other programs</w:t>
            </w:r>
          </w:p>
        </w:tc>
        <w:tc>
          <w:tcPr>
            <w:tcW w:w="8824" w:type="dxa"/>
            <w:gridSpan w:val="8"/>
            <w:shd w:val="clear" w:color="auto" w:fill="FFFFFF" w:themeFill="background1"/>
          </w:tcPr>
          <w:p w14:paraId="3DF29E77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35962">
              <w:rPr>
                <w:rFonts w:ascii="Calibri" w:hAnsi="Calibri" w:cs="Calibri"/>
                <w:sz w:val="20"/>
                <w:szCs w:val="20"/>
              </w:rPr>
              <w:t>Project also received local affordable housing trust fund financing</w:t>
            </w:r>
          </w:p>
        </w:tc>
      </w:tr>
      <w:tr w:rsidR="0035206B" w:rsidRPr="00135962" w14:paraId="6605F5B0" w14:textId="77777777" w:rsidTr="004E3FF2">
        <w:trPr>
          <w:trHeight w:val="20"/>
        </w:trPr>
        <w:tc>
          <w:tcPr>
            <w:tcW w:w="1975" w:type="dxa"/>
            <w:shd w:val="clear" w:color="auto" w:fill="F2F2F2" w:themeFill="background1" w:themeFillShade="F2"/>
            <w:noWrap/>
            <w:vAlign w:val="center"/>
          </w:tcPr>
          <w:p w14:paraId="23D24D90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Date of Finding(s)</w:t>
            </w:r>
          </w:p>
        </w:tc>
        <w:tc>
          <w:tcPr>
            <w:tcW w:w="8824" w:type="dxa"/>
            <w:gridSpan w:val="8"/>
            <w:shd w:val="clear" w:color="auto" w:fill="FFFFFF" w:themeFill="background1"/>
          </w:tcPr>
          <w:p w14:paraId="55F6541E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35962">
              <w:rPr>
                <w:rFonts w:ascii="Calibri" w:hAnsi="Calibri" w:cs="Calibri"/>
                <w:sz w:val="20"/>
                <w:szCs w:val="20"/>
              </w:rPr>
              <w:t>04/27/2023</w:t>
            </w:r>
          </w:p>
        </w:tc>
      </w:tr>
      <w:tr w:rsidR="0035206B" w:rsidRPr="00135962" w14:paraId="7EC986CF" w14:textId="77777777" w:rsidTr="004E3FF2">
        <w:trPr>
          <w:trHeight w:val="20"/>
        </w:trPr>
        <w:tc>
          <w:tcPr>
            <w:tcW w:w="1975" w:type="dxa"/>
            <w:shd w:val="clear" w:color="auto" w:fill="F2F2F2" w:themeFill="background1" w:themeFillShade="F2"/>
            <w:noWrap/>
            <w:vAlign w:val="center"/>
          </w:tcPr>
          <w:p w14:paraId="0DAF4545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Finding(s) Issued By</w:t>
            </w:r>
          </w:p>
        </w:tc>
        <w:tc>
          <w:tcPr>
            <w:tcW w:w="8824" w:type="dxa"/>
            <w:gridSpan w:val="8"/>
            <w:shd w:val="clear" w:color="auto" w:fill="FFFFFF" w:themeFill="background1"/>
          </w:tcPr>
          <w:p w14:paraId="180123DD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35962">
              <w:rPr>
                <w:rFonts w:ascii="Calibri" w:hAnsi="Calibri" w:cs="Calibri"/>
                <w:sz w:val="20"/>
                <w:szCs w:val="20"/>
              </w:rPr>
              <w:t>City of Acme, Community Development</w:t>
            </w:r>
          </w:p>
        </w:tc>
      </w:tr>
      <w:tr w:rsidR="0035206B" w:rsidRPr="00135962" w14:paraId="5B85F9F7" w14:textId="77777777" w:rsidTr="004E3FF2">
        <w:trPr>
          <w:trHeight w:val="20"/>
        </w:trPr>
        <w:tc>
          <w:tcPr>
            <w:tcW w:w="1975" w:type="dxa"/>
            <w:shd w:val="clear" w:color="auto" w:fill="F2F2F2" w:themeFill="background1" w:themeFillShade="F2"/>
            <w:noWrap/>
            <w:vAlign w:val="center"/>
          </w:tcPr>
          <w:p w14:paraId="1445B5E1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Status</w:t>
            </w:r>
          </w:p>
        </w:tc>
        <w:tc>
          <w:tcPr>
            <w:tcW w:w="3960" w:type="dxa"/>
            <w:gridSpan w:val="4"/>
            <w:shd w:val="clear" w:color="auto" w:fill="FFFFFF" w:themeFill="background1"/>
          </w:tcPr>
          <w:p w14:paraId="515F23D2" w14:textId="77777777" w:rsidR="0035206B" w:rsidRPr="00135962" w:rsidRDefault="00FC7BBB" w:rsidP="004E3FF2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53331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06B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35206B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Open</w:t>
            </w:r>
            <w:r w:rsidR="0035206B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r w:rsidR="0035206B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1178058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06B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☒</w:t>
                </w:r>
              </w:sdtContent>
            </w:sdt>
            <w:r w:rsidR="0035206B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Resolved </w:t>
            </w:r>
          </w:p>
        </w:tc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49EE1A23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Date Finding Cleared</w:t>
            </w:r>
          </w:p>
        </w:tc>
        <w:tc>
          <w:tcPr>
            <w:tcW w:w="2884" w:type="dxa"/>
            <w:gridSpan w:val="2"/>
            <w:shd w:val="clear" w:color="auto" w:fill="FFFFFF" w:themeFill="background1"/>
          </w:tcPr>
          <w:p w14:paraId="4E6D8B4D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35962">
              <w:rPr>
                <w:rFonts w:ascii="Calibri" w:hAnsi="Calibri" w:cs="Calibri"/>
                <w:sz w:val="20"/>
                <w:szCs w:val="20"/>
              </w:rPr>
              <w:t>06/15/2023</w:t>
            </w:r>
          </w:p>
        </w:tc>
      </w:tr>
      <w:tr w:rsidR="0035206B" w:rsidRPr="00135962" w14:paraId="6589F851" w14:textId="77777777" w:rsidTr="004E3FF2">
        <w:trPr>
          <w:trHeight w:val="20"/>
        </w:trPr>
        <w:tc>
          <w:tcPr>
            <w:tcW w:w="1975" w:type="dxa"/>
            <w:shd w:val="clear" w:color="auto" w:fill="F2F2F2" w:themeFill="background1" w:themeFillShade="F2"/>
            <w:noWrap/>
            <w:vAlign w:val="center"/>
          </w:tcPr>
          <w:p w14:paraId="3DD34F46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Agency Contact</w:t>
            </w:r>
          </w:p>
        </w:tc>
        <w:tc>
          <w:tcPr>
            <w:tcW w:w="8824" w:type="dxa"/>
            <w:gridSpan w:val="8"/>
            <w:shd w:val="clear" w:color="auto" w:fill="FFFFFF" w:themeFill="background1"/>
          </w:tcPr>
          <w:p w14:paraId="6E950266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35962">
              <w:rPr>
                <w:rFonts w:ascii="Calibri" w:hAnsi="Calibri" w:cs="Calibri"/>
                <w:sz w:val="20"/>
                <w:szCs w:val="20"/>
              </w:rPr>
              <w:t>Enter Name, Title/Division, email, phone</w:t>
            </w:r>
          </w:p>
        </w:tc>
      </w:tr>
      <w:tr w:rsidR="0035206B" w:rsidRPr="00135962" w14:paraId="7891882C" w14:textId="77777777" w:rsidTr="004E3FF2">
        <w:trPr>
          <w:trHeight w:val="20"/>
        </w:trPr>
        <w:tc>
          <w:tcPr>
            <w:tcW w:w="1975" w:type="dxa"/>
            <w:shd w:val="clear" w:color="auto" w:fill="F2F2F2" w:themeFill="background1" w:themeFillShade="F2"/>
            <w:noWrap/>
            <w:vAlign w:val="center"/>
          </w:tcPr>
          <w:p w14:paraId="79081F9A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Nature of Findings</w:t>
            </w:r>
          </w:p>
        </w:tc>
        <w:tc>
          <w:tcPr>
            <w:tcW w:w="8824" w:type="dxa"/>
            <w:gridSpan w:val="8"/>
            <w:shd w:val="clear" w:color="auto" w:fill="FFFFFF" w:themeFill="background1"/>
          </w:tcPr>
          <w:p w14:paraId="47B15187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35962">
              <w:rPr>
                <w:rFonts w:ascii="Calibri" w:hAnsi="Calibri" w:cs="Calibri"/>
                <w:sz w:val="20"/>
                <w:szCs w:val="20"/>
              </w:rPr>
              <w:t>Enter description of findings, e.g., NSPIRE deficiencies in 4 units including plumbing leaks, trip hazards, and minor drywall cracks</w:t>
            </w:r>
          </w:p>
        </w:tc>
      </w:tr>
      <w:tr w:rsidR="0035206B" w:rsidRPr="00135962" w14:paraId="18D365CB" w14:textId="77777777" w:rsidTr="004E3FF2">
        <w:trPr>
          <w:trHeight w:val="20"/>
        </w:trPr>
        <w:tc>
          <w:tcPr>
            <w:tcW w:w="1975" w:type="dxa"/>
            <w:shd w:val="clear" w:color="auto" w:fill="F2F2F2" w:themeFill="background1" w:themeFillShade="F2"/>
            <w:noWrap/>
            <w:vAlign w:val="center"/>
          </w:tcPr>
          <w:p w14:paraId="022201EA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Description &amp; Status</w:t>
            </w:r>
          </w:p>
        </w:tc>
        <w:tc>
          <w:tcPr>
            <w:tcW w:w="8824" w:type="dxa"/>
            <w:gridSpan w:val="8"/>
            <w:shd w:val="clear" w:color="auto" w:fill="FFFFFF" w:themeFill="background1"/>
          </w:tcPr>
          <w:p w14:paraId="6DB02048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35962">
              <w:rPr>
                <w:rFonts w:ascii="Calibri" w:hAnsi="Calibri" w:cs="Calibri"/>
                <w:sz w:val="20"/>
                <w:szCs w:val="20"/>
              </w:rPr>
              <w:t>All repairs completed as required</w:t>
            </w:r>
          </w:p>
        </w:tc>
      </w:tr>
      <w:tr w:rsidR="0035206B" w:rsidRPr="00135962" w14:paraId="5AC2795A" w14:textId="77777777" w:rsidTr="004E3FF2">
        <w:trPr>
          <w:trHeight w:val="20"/>
        </w:trPr>
        <w:tc>
          <w:tcPr>
            <w:tcW w:w="1975" w:type="dxa"/>
            <w:shd w:val="clear" w:color="auto" w:fill="F2F2F2" w:themeFill="background1" w:themeFillShade="F2"/>
            <w:noWrap/>
            <w:vAlign w:val="center"/>
          </w:tcPr>
          <w:p w14:paraId="00F4DC11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Other Comments</w:t>
            </w:r>
          </w:p>
        </w:tc>
        <w:tc>
          <w:tcPr>
            <w:tcW w:w="8824" w:type="dxa"/>
            <w:gridSpan w:val="8"/>
            <w:shd w:val="clear" w:color="auto" w:fill="FFFFFF" w:themeFill="background1"/>
          </w:tcPr>
          <w:p w14:paraId="4CAB17F2" w14:textId="77777777" w:rsidR="0035206B" w:rsidRPr="00135962" w:rsidRDefault="0035206B" w:rsidP="004E3FF2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35962">
              <w:rPr>
                <w:rFonts w:ascii="Calibri" w:hAnsi="Calibri" w:cs="Calibri"/>
                <w:sz w:val="20"/>
                <w:szCs w:val="20"/>
              </w:rPr>
              <w:t>Enter any other comments PRHFA may want to consider</w:t>
            </w:r>
          </w:p>
        </w:tc>
      </w:tr>
    </w:tbl>
    <w:p w14:paraId="14EFCA75" w14:textId="77777777" w:rsidR="0035206B" w:rsidRPr="00135962" w:rsidRDefault="0035206B" w:rsidP="00EC066A">
      <w:pPr>
        <w:rPr>
          <w:rFonts w:ascii="Calibri" w:hAnsi="Calibri" w:cs="Calibri"/>
          <w:b/>
          <w:bCs/>
        </w:rPr>
      </w:pPr>
    </w:p>
    <w:p w14:paraId="1F9F8022" w14:textId="77777777" w:rsidR="0035206B" w:rsidRPr="00135962" w:rsidRDefault="0035206B" w:rsidP="00EC066A">
      <w:pPr>
        <w:rPr>
          <w:rFonts w:ascii="Calibri" w:hAnsi="Calibri" w:cs="Calibri"/>
          <w:b/>
          <w:bCs/>
        </w:rPr>
      </w:pPr>
    </w:p>
    <w:p w14:paraId="30D83AC0" w14:textId="6D22F4DF" w:rsidR="00632B0F" w:rsidRPr="00135962" w:rsidRDefault="00632B0F" w:rsidP="00632B0F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</w:rPr>
      </w:pPr>
      <w:r w:rsidRPr="00135962">
        <w:rPr>
          <w:rFonts w:ascii="Calibri" w:hAnsi="Calibri" w:cs="Calibri"/>
        </w:rPr>
        <w:t>Detailed disclosure tables will expand as needed to accommodate entered text. Use Ctrl-Enter on the blank line outside and above the table to force a page break if the table is breaking across two pages.</w:t>
      </w:r>
    </w:p>
    <w:p w14:paraId="5B778760" w14:textId="5B99A83E" w:rsidR="00261983" w:rsidRPr="00135962" w:rsidRDefault="00EC066A" w:rsidP="00632B0F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</w:rPr>
      </w:pPr>
      <w:r w:rsidRPr="00135962">
        <w:rPr>
          <w:rFonts w:ascii="Calibri" w:hAnsi="Calibri" w:cs="Calibri"/>
        </w:rPr>
        <w:t>The template in</w:t>
      </w:r>
      <w:r w:rsidR="00632B0F" w:rsidRPr="00135962">
        <w:rPr>
          <w:rFonts w:ascii="Calibri" w:hAnsi="Calibri" w:cs="Calibri"/>
        </w:rPr>
        <w:t>itially in</w:t>
      </w:r>
      <w:r w:rsidRPr="00135962">
        <w:rPr>
          <w:rFonts w:ascii="Calibri" w:hAnsi="Calibri" w:cs="Calibri"/>
        </w:rPr>
        <w:t xml:space="preserve">cludes </w:t>
      </w:r>
      <w:r w:rsidR="00632B0F" w:rsidRPr="00135962">
        <w:rPr>
          <w:rFonts w:ascii="Calibri" w:hAnsi="Calibri" w:cs="Calibri"/>
        </w:rPr>
        <w:t xml:space="preserve">eight </w:t>
      </w:r>
      <w:r w:rsidRPr="00135962">
        <w:rPr>
          <w:rFonts w:ascii="Calibri" w:hAnsi="Calibri" w:cs="Calibri"/>
        </w:rPr>
        <w:t xml:space="preserve">detailed </w:t>
      </w:r>
      <w:r w:rsidR="00632B0F" w:rsidRPr="00135962">
        <w:rPr>
          <w:rFonts w:ascii="Calibri" w:hAnsi="Calibri" w:cs="Calibri"/>
        </w:rPr>
        <w:t>disclosure tables</w:t>
      </w:r>
      <w:r w:rsidRPr="00135962">
        <w:rPr>
          <w:rFonts w:ascii="Calibri" w:hAnsi="Calibri" w:cs="Calibri"/>
        </w:rPr>
        <w:t xml:space="preserve"> Respondent should copy and paste </w:t>
      </w:r>
      <w:r w:rsidR="00632B0F" w:rsidRPr="00135962">
        <w:rPr>
          <w:rFonts w:ascii="Calibri" w:hAnsi="Calibri" w:cs="Calibri"/>
        </w:rPr>
        <w:t xml:space="preserve">additional </w:t>
      </w:r>
      <w:r w:rsidRPr="00135962">
        <w:rPr>
          <w:rFonts w:ascii="Calibri" w:hAnsi="Calibri" w:cs="Calibri"/>
        </w:rPr>
        <w:t>blank table (leaving blank line between each) as needed to accommodate all reportable findings. Any unused blank sections may be deleted</w:t>
      </w:r>
      <w:r w:rsidR="00682485" w:rsidRPr="00135962">
        <w:rPr>
          <w:rFonts w:ascii="Calibri" w:hAnsi="Calibri" w:cs="Calibri"/>
        </w:rPr>
        <w:t>.</w:t>
      </w:r>
    </w:p>
    <w:p w14:paraId="4411D626" w14:textId="43AFB8C9" w:rsidR="00632B0F" w:rsidRPr="00135962" w:rsidRDefault="00632B0F" w:rsidP="00632B0F">
      <w:pPr>
        <w:spacing w:line="259" w:lineRule="auto"/>
        <w:rPr>
          <w:rFonts w:ascii="Calibri" w:hAnsi="Calibri" w:cs="Calibri"/>
        </w:rPr>
      </w:pPr>
    </w:p>
    <w:p w14:paraId="0FD3430B" w14:textId="77777777" w:rsidR="00EC066A" w:rsidRPr="00135962" w:rsidRDefault="00EC066A" w:rsidP="00632B0F">
      <w:pPr>
        <w:spacing w:line="259" w:lineRule="auto"/>
        <w:rPr>
          <w:rFonts w:ascii="Calibri" w:hAnsi="Calibri" w:cs="Calibri"/>
        </w:rPr>
      </w:pPr>
    </w:p>
    <w:p w14:paraId="720D2D32" w14:textId="77777777" w:rsidR="00EC066A" w:rsidRPr="00135962" w:rsidRDefault="00EC066A">
      <w:pPr>
        <w:spacing w:after="160" w:line="259" w:lineRule="auto"/>
        <w:jc w:val="left"/>
        <w:rPr>
          <w:rFonts w:ascii="Calibri" w:hAnsi="Calibri" w:cs="Calibri"/>
          <w:b/>
          <w:bCs/>
          <w:sz w:val="28"/>
          <w:szCs w:val="28"/>
        </w:rPr>
      </w:pPr>
      <w:r w:rsidRPr="00135962">
        <w:rPr>
          <w:rFonts w:ascii="Calibri" w:hAnsi="Calibri" w:cs="Calibri"/>
          <w:b/>
          <w:bCs/>
          <w:sz w:val="28"/>
          <w:szCs w:val="28"/>
        </w:rPr>
        <w:br w:type="page"/>
      </w:r>
    </w:p>
    <w:p w14:paraId="1BE7D4AE" w14:textId="77777777" w:rsidR="00A91292" w:rsidRPr="00135962" w:rsidRDefault="00A91292" w:rsidP="00EC066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9D0C993" w14:textId="77777777" w:rsidR="00A91292" w:rsidRPr="00135962" w:rsidRDefault="00A91292" w:rsidP="00EC066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F856DCC" w14:textId="27D6E30A" w:rsidR="00261983" w:rsidRPr="00135962" w:rsidRDefault="00261983" w:rsidP="00EC066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35962">
        <w:rPr>
          <w:rFonts w:ascii="Calibri" w:hAnsi="Calibri" w:cs="Calibri"/>
          <w:b/>
          <w:bCs/>
          <w:sz w:val="28"/>
          <w:szCs w:val="28"/>
        </w:rPr>
        <w:t>Compliance Disclosure</w:t>
      </w:r>
    </w:p>
    <w:p w14:paraId="10F1FACD" w14:textId="77777777" w:rsidR="00261983" w:rsidRPr="00135962" w:rsidRDefault="00261983" w:rsidP="00EC066A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61983" w:rsidRPr="00135962" w14:paraId="07E5BC1B" w14:textId="77777777" w:rsidTr="00FF436E">
        <w:tc>
          <w:tcPr>
            <w:tcW w:w="5395" w:type="dxa"/>
            <w:shd w:val="clear" w:color="auto" w:fill="F2F2F2" w:themeFill="background1" w:themeFillShade="F2"/>
            <w:vAlign w:val="center"/>
          </w:tcPr>
          <w:p w14:paraId="2753A0E8" w14:textId="2EC8BC5A" w:rsidR="00261983" w:rsidRPr="00135962" w:rsidRDefault="00261983" w:rsidP="00EC066A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Respondent</w:t>
            </w:r>
            <w:r w:rsidR="00FF436E" w:rsidRPr="00135962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Name</w:t>
            </w:r>
          </w:p>
        </w:tc>
        <w:tc>
          <w:tcPr>
            <w:tcW w:w="5395" w:type="dxa"/>
            <w:shd w:val="clear" w:color="auto" w:fill="F2F2F2" w:themeFill="background1" w:themeFillShade="F2"/>
          </w:tcPr>
          <w:p w14:paraId="4E50AC10" w14:textId="111A1801" w:rsidR="00261983" w:rsidRPr="00135962" w:rsidRDefault="00FF436E" w:rsidP="00EC066A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Project Application {name of project being applied for}</w:t>
            </w:r>
          </w:p>
        </w:tc>
      </w:tr>
      <w:tr w:rsidR="00261983" w:rsidRPr="00135962" w14:paraId="0AB33F15" w14:textId="77777777" w:rsidTr="00FF436E">
        <w:tc>
          <w:tcPr>
            <w:tcW w:w="5395" w:type="dxa"/>
            <w:vAlign w:val="center"/>
          </w:tcPr>
          <w:p w14:paraId="136E0691" w14:textId="6BC0FFC8" w:rsidR="00261983" w:rsidRPr="00135962" w:rsidRDefault="00261983" w:rsidP="00EC066A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395" w:type="dxa"/>
          </w:tcPr>
          <w:p w14:paraId="7EFEA956" w14:textId="77777777" w:rsidR="00261983" w:rsidRPr="00135962" w:rsidRDefault="00261983" w:rsidP="00EC06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E239881" w14:textId="77777777" w:rsidR="00682485" w:rsidRPr="00135962" w:rsidRDefault="00682485" w:rsidP="00EC066A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9265"/>
      </w:tblGrid>
      <w:tr w:rsidR="00682485" w:rsidRPr="00135962" w14:paraId="274C3461" w14:textId="77777777" w:rsidTr="00682485">
        <w:tc>
          <w:tcPr>
            <w:tcW w:w="10790" w:type="dxa"/>
            <w:gridSpan w:val="2"/>
          </w:tcPr>
          <w:p w14:paraId="0CB56E11" w14:textId="537DFD9B" w:rsidR="00682485" w:rsidRPr="00135962" w:rsidRDefault="00682485" w:rsidP="0068248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5962">
              <w:rPr>
                <w:rFonts w:ascii="Calibri" w:hAnsi="Calibri" w:cs="Calibri"/>
                <w:b/>
                <w:bCs/>
                <w:sz w:val="20"/>
                <w:szCs w:val="20"/>
              </w:rPr>
              <w:t>Certification:</w:t>
            </w:r>
            <w:r w:rsidRPr="00135962">
              <w:rPr>
                <w:rFonts w:ascii="Calibri" w:hAnsi="Calibri" w:cs="Calibri"/>
                <w:sz w:val="20"/>
                <w:szCs w:val="20"/>
              </w:rPr>
              <w:t xml:space="preserve"> I, the undersigned, certify under penalty of perjury that the information contained herein is complete and accurate to the best of my knowledge. I understand that Title 18, Section 1001 of the U.S. Code states that a person is guilty of a felony and assistance can be terminated for knowingly and willfully making a false or fraudulent statement to a department of the United States Government. I understand that additional state or local civil and/or criminal penalties may also apply to the submission of materially false or incomplete information and that any application for LIHTC or other financing may be summarily rejected. I agree to provide any additional documentation required by the Puerto Rico Housing Finance Authority as may requested on the matters disclosed herein.</w:t>
            </w:r>
          </w:p>
        </w:tc>
      </w:tr>
      <w:tr w:rsidR="00682485" w:rsidRPr="00135962" w14:paraId="6C32EFDA" w14:textId="77777777" w:rsidTr="00682485">
        <w:trPr>
          <w:trHeight w:val="272"/>
        </w:trPr>
        <w:tc>
          <w:tcPr>
            <w:tcW w:w="1525" w:type="dxa"/>
            <w:vAlign w:val="center"/>
          </w:tcPr>
          <w:p w14:paraId="3119F8A3" w14:textId="653366BE" w:rsidR="00682485" w:rsidRPr="00135962" w:rsidRDefault="00682485" w:rsidP="00682485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5962">
              <w:rPr>
                <w:rFonts w:ascii="Calibri" w:hAnsi="Calibri" w:cs="Calibr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9265" w:type="dxa"/>
          </w:tcPr>
          <w:p w14:paraId="2D370A47" w14:textId="77777777" w:rsidR="00682485" w:rsidRPr="00135962" w:rsidRDefault="00682485" w:rsidP="0068248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1823B8A" w14:textId="0FD31D5B" w:rsidR="00682485" w:rsidRPr="00135962" w:rsidRDefault="00682485" w:rsidP="0068248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2485" w:rsidRPr="00135962" w14:paraId="44BFDF52" w14:textId="77777777" w:rsidTr="00682485">
        <w:trPr>
          <w:trHeight w:val="271"/>
        </w:trPr>
        <w:tc>
          <w:tcPr>
            <w:tcW w:w="1525" w:type="dxa"/>
            <w:vAlign w:val="center"/>
          </w:tcPr>
          <w:p w14:paraId="35E791DA" w14:textId="60BEA99C" w:rsidR="00682485" w:rsidRPr="00135962" w:rsidRDefault="00682485" w:rsidP="00682485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5962">
              <w:rPr>
                <w:rFonts w:ascii="Calibri" w:hAnsi="Calibri" w:cs="Calibri"/>
                <w:b/>
                <w:bCs/>
                <w:sz w:val="20"/>
                <w:szCs w:val="20"/>
              </w:rPr>
              <w:t>Printed Name</w:t>
            </w:r>
          </w:p>
        </w:tc>
        <w:tc>
          <w:tcPr>
            <w:tcW w:w="9265" w:type="dxa"/>
          </w:tcPr>
          <w:p w14:paraId="03568F42" w14:textId="77777777" w:rsidR="00682485" w:rsidRPr="00135962" w:rsidRDefault="00682485" w:rsidP="0068248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F344ECC" w14:textId="1C279764" w:rsidR="00682485" w:rsidRPr="00135962" w:rsidRDefault="00682485" w:rsidP="0068248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2485" w:rsidRPr="00135962" w14:paraId="31B640AE" w14:textId="77777777" w:rsidTr="00682485">
        <w:trPr>
          <w:trHeight w:val="271"/>
        </w:trPr>
        <w:tc>
          <w:tcPr>
            <w:tcW w:w="1525" w:type="dxa"/>
            <w:vAlign w:val="center"/>
          </w:tcPr>
          <w:p w14:paraId="0287507E" w14:textId="395211CB" w:rsidR="00682485" w:rsidRPr="00135962" w:rsidRDefault="00682485" w:rsidP="00682485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5962">
              <w:rPr>
                <w:rFonts w:ascii="Calibri" w:hAnsi="Calibri" w:cs="Calibr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265" w:type="dxa"/>
          </w:tcPr>
          <w:p w14:paraId="040718A9" w14:textId="77777777" w:rsidR="00682485" w:rsidRPr="00135962" w:rsidRDefault="00682485" w:rsidP="0068248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E72655" w14:textId="6A1353EB" w:rsidR="00682485" w:rsidRPr="00135962" w:rsidRDefault="00682485" w:rsidP="0068248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F81A200" w14:textId="77777777" w:rsidR="00682485" w:rsidRPr="00135962" w:rsidRDefault="00682485" w:rsidP="00EC066A">
      <w:pPr>
        <w:rPr>
          <w:rFonts w:ascii="Calibri" w:hAnsi="Calibri" w:cs="Calibri"/>
        </w:rPr>
      </w:pPr>
    </w:p>
    <w:p w14:paraId="1CB804EA" w14:textId="77777777" w:rsidR="00682485" w:rsidRPr="00135962" w:rsidRDefault="00682485" w:rsidP="00EC066A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8280"/>
        <w:gridCol w:w="2065"/>
      </w:tblGrid>
      <w:tr w:rsidR="00FF436E" w:rsidRPr="00135962" w14:paraId="4EFAD470" w14:textId="77777777" w:rsidTr="00FF436E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69E81F" w14:textId="52DA4893" w:rsidR="00FF436E" w:rsidRPr="00135962" w:rsidRDefault="00FF436E" w:rsidP="00EC066A">
            <w:pPr>
              <w:rPr>
                <w:rFonts w:ascii="Calibri" w:eastAsia="Calibri" w:hAnsi="Calibri" w:cs="Calibri"/>
                <w:b/>
                <w:bCs/>
                <w:i/>
                <w:iCs/>
                <w:kern w:val="0"/>
                <w14:ligatures w14:val="none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</w:rPr>
              <w:t>Summary of Findings Disclosed</w:t>
            </w:r>
            <w:r w:rsidR="00682485" w:rsidRPr="00135962">
              <w:rPr>
                <w:rFonts w:ascii="Calibri" w:hAnsi="Calibri" w:cs="Calibri"/>
                <w:b/>
                <w:bCs/>
                <w:i/>
                <w:iCs/>
              </w:rPr>
              <w:t xml:space="preserve"> – </w:t>
            </w:r>
            <w:r w:rsidR="00682485" w:rsidRPr="00135962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{May add additional rows as needed}</w:t>
            </w:r>
          </w:p>
        </w:tc>
      </w:tr>
      <w:tr w:rsidR="00FF436E" w:rsidRPr="00135962" w14:paraId="0E427C01" w14:textId="77777777" w:rsidTr="00EC066A"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69F2AFD9" w14:textId="2A4E02E3" w:rsidR="00FF436E" w:rsidRPr="00135962" w:rsidRDefault="00FF436E" w:rsidP="00EC066A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35962">
              <w:rPr>
                <w:rFonts w:ascii="Calibri" w:hAnsi="Calibri" w:cs="Calibri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280" w:type="dxa"/>
            <w:shd w:val="clear" w:color="auto" w:fill="F2F2F2" w:themeFill="background1" w:themeFillShade="F2"/>
          </w:tcPr>
          <w:p w14:paraId="1E5115F0" w14:textId="2594149B" w:rsidR="00FF436E" w:rsidRPr="00135962" w:rsidRDefault="00FF436E" w:rsidP="00EC066A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35962">
              <w:rPr>
                <w:rFonts w:ascii="Calibri" w:hAnsi="Calibri" w:cs="Calibri"/>
                <w:i/>
                <w:iCs/>
                <w:sz w:val="20"/>
                <w:szCs w:val="20"/>
              </w:rPr>
              <w:t>Project Name and Location, e.g., Towering Pines, San Juan, PR</w:t>
            </w:r>
          </w:p>
        </w:tc>
        <w:tc>
          <w:tcPr>
            <w:tcW w:w="2065" w:type="dxa"/>
            <w:shd w:val="clear" w:color="auto" w:fill="F2F2F2" w:themeFill="background1" w:themeFillShade="F2"/>
          </w:tcPr>
          <w:p w14:paraId="27C36690" w14:textId="4526E717" w:rsidR="00FF436E" w:rsidRPr="00135962" w:rsidRDefault="00FC7BBB" w:rsidP="00EC066A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83437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Open</w:t>
            </w:r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3641047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6A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☒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Resolved</w:t>
            </w:r>
          </w:p>
        </w:tc>
      </w:tr>
      <w:tr w:rsidR="00FF436E" w:rsidRPr="00135962" w14:paraId="37ADACCD" w14:textId="77777777" w:rsidTr="00FF436E">
        <w:tc>
          <w:tcPr>
            <w:tcW w:w="445" w:type="dxa"/>
            <w:vAlign w:val="center"/>
          </w:tcPr>
          <w:p w14:paraId="279BF61A" w14:textId="68EC579B" w:rsidR="00FF436E" w:rsidRPr="00135962" w:rsidRDefault="00FF436E" w:rsidP="00EC066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359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280" w:type="dxa"/>
          </w:tcPr>
          <w:p w14:paraId="253CFEB7" w14:textId="77777777" w:rsidR="00FF436E" w:rsidRPr="00135962" w:rsidRDefault="00FF436E" w:rsidP="00EC06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5" w:type="dxa"/>
          </w:tcPr>
          <w:p w14:paraId="30047FF5" w14:textId="72D131B8" w:rsidR="00FF436E" w:rsidRPr="00135962" w:rsidRDefault="00FC7BBB" w:rsidP="00EC066A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80569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Open</w:t>
            </w:r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5553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Resolved</w:t>
            </w:r>
          </w:p>
        </w:tc>
      </w:tr>
      <w:tr w:rsidR="00FF436E" w:rsidRPr="00135962" w14:paraId="4DC4E11F" w14:textId="77777777" w:rsidTr="00FF436E">
        <w:tc>
          <w:tcPr>
            <w:tcW w:w="445" w:type="dxa"/>
            <w:vAlign w:val="center"/>
          </w:tcPr>
          <w:p w14:paraId="79F6351A" w14:textId="4DE9BDC2" w:rsidR="00FF436E" w:rsidRPr="00135962" w:rsidRDefault="00FF436E" w:rsidP="00EC066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359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280" w:type="dxa"/>
          </w:tcPr>
          <w:p w14:paraId="7560254C" w14:textId="77777777" w:rsidR="00FF436E" w:rsidRPr="00135962" w:rsidRDefault="00FF436E" w:rsidP="00EC06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5" w:type="dxa"/>
          </w:tcPr>
          <w:p w14:paraId="0483C262" w14:textId="19724D10" w:rsidR="00FF436E" w:rsidRPr="00135962" w:rsidRDefault="00FC7BBB" w:rsidP="00EC066A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12661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Open</w:t>
            </w:r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87536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Resolved</w:t>
            </w:r>
          </w:p>
        </w:tc>
      </w:tr>
      <w:tr w:rsidR="00FF436E" w:rsidRPr="00135962" w14:paraId="1055C21C" w14:textId="77777777" w:rsidTr="00FF436E">
        <w:tc>
          <w:tcPr>
            <w:tcW w:w="445" w:type="dxa"/>
            <w:vAlign w:val="center"/>
          </w:tcPr>
          <w:p w14:paraId="456D45F4" w14:textId="1B219D43" w:rsidR="00FF436E" w:rsidRPr="00135962" w:rsidRDefault="00FF436E" w:rsidP="00EC066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359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280" w:type="dxa"/>
          </w:tcPr>
          <w:p w14:paraId="0C216D79" w14:textId="77777777" w:rsidR="00FF436E" w:rsidRPr="00135962" w:rsidRDefault="00FF436E" w:rsidP="00EC06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5" w:type="dxa"/>
          </w:tcPr>
          <w:p w14:paraId="79717300" w14:textId="4963EFB1" w:rsidR="00FF436E" w:rsidRPr="00135962" w:rsidRDefault="00FC7BBB" w:rsidP="00EC066A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57666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Open</w:t>
            </w:r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138445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Resolved</w:t>
            </w:r>
          </w:p>
        </w:tc>
      </w:tr>
      <w:tr w:rsidR="00FF436E" w:rsidRPr="00135962" w14:paraId="225D620F" w14:textId="77777777" w:rsidTr="00FF436E">
        <w:tc>
          <w:tcPr>
            <w:tcW w:w="445" w:type="dxa"/>
            <w:vAlign w:val="center"/>
          </w:tcPr>
          <w:p w14:paraId="1A94F744" w14:textId="739AC863" w:rsidR="00FF436E" w:rsidRPr="00135962" w:rsidRDefault="00FF436E" w:rsidP="00EC066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359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280" w:type="dxa"/>
          </w:tcPr>
          <w:p w14:paraId="5FDEA1E0" w14:textId="77777777" w:rsidR="00FF436E" w:rsidRPr="00135962" w:rsidRDefault="00FF436E" w:rsidP="00EC06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5" w:type="dxa"/>
          </w:tcPr>
          <w:p w14:paraId="7AF4F4B9" w14:textId="029261B9" w:rsidR="00FF436E" w:rsidRPr="00135962" w:rsidRDefault="00FC7BBB" w:rsidP="00EC066A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87019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Open</w:t>
            </w:r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1461077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Resolved</w:t>
            </w:r>
          </w:p>
        </w:tc>
      </w:tr>
      <w:tr w:rsidR="00FF436E" w:rsidRPr="00135962" w14:paraId="29CCDF68" w14:textId="77777777" w:rsidTr="00FF436E">
        <w:tc>
          <w:tcPr>
            <w:tcW w:w="445" w:type="dxa"/>
            <w:vAlign w:val="center"/>
          </w:tcPr>
          <w:p w14:paraId="17034981" w14:textId="14066EE3" w:rsidR="00FF436E" w:rsidRPr="00135962" w:rsidRDefault="00FF436E" w:rsidP="00EC066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359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280" w:type="dxa"/>
          </w:tcPr>
          <w:p w14:paraId="742796C7" w14:textId="77777777" w:rsidR="00FF436E" w:rsidRPr="00135962" w:rsidRDefault="00FF436E" w:rsidP="00EC06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5" w:type="dxa"/>
          </w:tcPr>
          <w:p w14:paraId="2DD043FC" w14:textId="58DD602F" w:rsidR="00FF436E" w:rsidRPr="00135962" w:rsidRDefault="00FC7BBB" w:rsidP="00EC066A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98870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Open</w:t>
            </w:r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6144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Resolved</w:t>
            </w:r>
          </w:p>
        </w:tc>
      </w:tr>
      <w:tr w:rsidR="00FF436E" w:rsidRPr="00135962" w14:paraId="7A8B63CC" w14:textId="77777777" w:rsidTr="00FF436E">
        <w:tc>
          <w:tcPr>
            <w:tcW w:w="445" w:type="dxa"/>
            <w:vAlign w:val="center"/>
          </w:tcPr>
          <w:p w14:paraId="7CF01933" w14:textId="55D8A3C0" w:rsidR="00FF436E" w:rsidRPr="00135962" w:rsidRDefault="00FF436E" w:rsidP="00EC066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359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280" w:type="dxa"/>
          </w:tcPr>
          <w:p w14:paraId="2203BADB" w14:textId="77777777" w:rsidR="00FF436E" w:rsidRPr="00135962" w:rsidRDefault="00FF436E" w:rsidP="00EC06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5" w:type="dxa"/>
          </w:tcPr>
          <w:p w14:paraId="04242AD2" w14:textId="08E4234D" w:rsidR="00FF436E" w:rsidRPr="00135962" w:rsidRDefault="00FC7BBB" w:rsidP="00EC066A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213905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Open</w:t>
            </w:r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86688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Resolved</w:t>
            </w:r>
          </w:p>
        </w:tc>
      </w:tr>
      <w:tr w:rsidR="00FF436E" w:rsidRPr="00135962" w14:paraId="7D8116B0" w14:textId="77777777" w:rsidTr="00FF436E">
        <w:tc>
          <w:tcPr>
            <w:tcW w:w="445" w:type="dxa"/>
            <w:vAlign w:val="center"/>
          </w:tcPr>
          <w:p w14:paraId="3C894D87" w14:textId="730ED9CF" w:rsidR="00FF436E" w:rsidRPr="00135962" w:rsidRDefault="00FF436E" w:rsidP="00EC066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359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280" w:type="dxa"/>
          </w:tcPr>
          <w:p w14:paraId="7A70111A" w14:textId="77777777" w:rsidR="00FF436E" w:rsidRPr="00135962" w:rsidRDefault="00FF436E" w:rsidP="00EC06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5" w:type="dxa"/>
          </w:tcPr>
          <w:p w14:paraId="384D0337" w14:textId="139CA833" w:rsidR="00FF436E" w:rsidRPr="00135962" w:rsidRDefault="00FC7BBB" w:rsidP="00EC066A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171685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Open</w:t>
            </w:r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89039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Resolved</w:t>
            </w:r>
          </w:p>
        </w:tc>
      </w:tr>
      <w:tr w:rsidR="00FF436E" w:rsidRPr="00135962" w14:paraId="128ABB4A" w14:textId="77777777" w:rsidTr="00FF436E">
        <w:tc>
          <w:tcPr>
            <w:tcW w:w="445" w:type="dxa"/>
            <w:vAlign w:val="center"/>
          </w:tcPr>
          <w:p w14:paraId="2D932154" w14:textId="1BC6CAF8" w:rsidR="00FF436E" w:rsidRPr="00135962" w:rsidRDefault="00FF436E" w:rsidP="00EC066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359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280" w:type="dxa"/>
          </w:tcPr>
          <w:p w14:paraId="00725DA0" w14:textId="77777777" w:rsidR="00FF436E" w:rsidRPr="00135962" w:rsidRDefault="00FF436E" w:rsidP="00EC06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5" w:type="dxa"/>
          </w:tcPr>
          <w:p w14:paraId="3E7E68E4" w14:textId="46C59914" w:rsidR="00FF436E" w:rsidRPr="00135962" w:rsidRDefault="00FC7BBB" w:rsidP="00EC066A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3672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Open</w:t>
            </w:r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36035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Resolved</w:t>
            </w:r>
          </w:p>
        </w:tc>
      </w:tr>
      <w:tr w:rsidR="00FF436E" w:rsidRPr="00135962" w14:paraId="06BBDCDA" w14:textId="77777777" w:rsidTr="00FF436E">
        <w:tc>
          <w:tcPr>
            <w:tcW w:w="445" w:type="dxa"/>
            <w:vAlign w:val="center"/>
          </w:tcPr>
          <w:p w14:paraId="05BCB48A" w14:textId="34654DCF" w:rsidR="00FF436E" w:rsidRPr="00135962" w:rsidRDefault="00FF436E" w:rsidP="00EC066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359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280" w:type="dxa"/>
          </w:tcPr>
          <w:p w14:paraId="3366CC21" w14:textId="77777777" w:rsidR="00FF436E" w:rsidRPr="00135962" w:rsidRDefault="00FF436E" w:rsidP="00EC06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5" w:type="dxa"/>
          </w:tcPr>
          <w:p w14:paraId="09B1D819" w14:textId="484661BE" w:rsidR="00FF436E" w:rsidRPr="00135962" w:rsidRDefault="00FC7BBB" w:rsidP="00EC066A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126017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Open</w:t>
            </w:r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176256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Resolved</w:t>
            </w:r>
          </w:p>
        </w:tc>
      </w:tr>
      <w:tr w:rsidR="00FF436E" w:rsidRPr="00135962" w14:paraId="54D951AC" w14:textId="77777777" w:rsidTr="00FF436E">
        <w:tc>
          <w:tcPr>
            <w:tcW w:w="445" w:type="dxa"/>
            <w:vAlign w:val="center"/>
          </w:tcPr>
          <w:p w14:paraId="7F8A21A8" w14:textId="2D66BD24" w:rsidR="00FF436E" w:rsidRPr="00135962" w:rsidRDefault="00FF436E" w:rsidP="00EC066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359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280" w:type="dxa"/>
          </w:tcPr>
          <w:p w14:paraId="713A1F71" w14:textId="77777777" w:rsidR="00FF436E" w:rsidRPr="00135962" w:rsidRDefault="00FF436E" w:rsidP="00EC06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5" w:type="dxa"/>
          </w:tcPr>
          <w:p w14:paraId="5DD5242A" w14:textId="1A017CC4" w:rsidR="00FF436E" w:rsidRPr="00135962" w:rsidRDefault="00FC7BBB" w:rsidP="00EC066A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63994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Open</w:t>
            </w:r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79017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Resolved</w:t>
            </w:r>
          </w:p>
        </w:tc>
      </w:tr>
      <w:tr w:rsidR="00FF436E" w:rsidRPr="00135962" w14:paraId="11F6223D" w14:textId="77777777" w:rsidTr="00FF436E">
        <w:tc>
          <w:tcPr>
            <w:tcW w:w="445" w:type="dxa"/>
            <w:vAlign w:val="center"/>
          </w:tcPr>
          <w:p w14:paraId="5158EC23" w14:textId="5972D7BB" w:rsidR="00FF436E" w:rsidRPr="00135962" w:rsidRDefault="00FF436E" w:rsidP="00EC066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359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8280" w:type="dxa"/>
          </w:tcPr>
          <w:p w14:paraId="5B67E676" w14:textId="77777777" w:rsidR="00FF436E" w:rsidRPr="00135962" w:rsidRDefault="00FF436E" w:rsidP="00EC06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5" w:type="dxa"/>
          </w:tcPr>
          <w:p w14:paraId="3C011E59" w14:textId="39424414" w:rsidR="00FF436E" w:rsidRPr="00135962" w:rsidRDefault="00FC7BBB" w:rsidP="00EC066A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94252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Open</w:t>
            </w:r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106530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Resolved</w:t>
            </w:r>
          </w:p>
        </w:tc>
      </w:tr>
      <w:tr w:rsidR="00FF436E" w:rsidRPr="00135962" w14:paraId="1AD63395" w14:textId="77777777" w:rsidTr="00FF436E">
        <w:tc>
          <w:tcPr>
            <w:tcW w:w="445" w:type="dxa"/>
            <w:vAlign w:val="center"/>
          </w:tcPr>
          <w:p w14:paraId="73CF8F06" w14:textId="25CB0FFB" w:rsidR="00FF436E" w:rsidRPr="00135962" w:rsidRDefault="00FF436E" w:rsidP="00EC066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359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280" w:type="dxa"/>
          </w:tcPr>
          <w:p w14:paraId="7CAEDFAC" w14:textId="77777777" w:rsidR="00FF436E" w:rsidRPr="00135962" w:rsidRDefault="00FF436E" w:rsidP="00EC06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5" w:type="dxa"/>
          </w:tcPr>
          <w:p w14:paraId="5BC7CB7C" w14:textId="2CA5B7FC" w:rsidR="00FF436E" w:rsidRPr="00135962" w:rsidRDefault="00FC7BBB" w:rsidP="00EC066A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208802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Open</w:t>
            </w:r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2957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Resolved</w:t>
            </w:r>
          </w:p>
        </w:tc>
      </w:tr>
      <w:tr w:rsidR="00FF436E" w:rsidRPr="00135962" w14:paraId="3AD2542F" w14:textId="77777777" w:rsidTr="00FF436E">
        <w:tc>
          <w:tcPr>
            <w:tcW w:w="445" w:type="dxa"/>
            <w:vAlign w:val="center"/>
          </w:tcPr>
          <w:p w14:paraId="23460A11" w14:textId="7A30CB00" w:rsidR="00FF436E" w:rsidRPr="00135962" w:rsidRDefault="00FF436E" w:rsidP="00EC066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359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8280" w:type="dxa"/>
          </w:tcPr>
          <w:p w14:paraId="50FD010C" w14:textId="77777777" w:rsidR="00FF436E" w:rsidRPr="00135962" w:rsidRDefault="00FF436E" w:rsidP="00EC06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51DFF28" w14:textId="0FD4B9BD" w:rsidR="00FF436E" w:rsidRPr="00135962" w:rsidRDefault="00FC7BBB" w:rsidP="00EC066A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65222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Open</w:t>
            </w:r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148766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Resolved</w:t>
            </w:r>
          </w:p>
        </w:tc>
      </w:tr>
      <w:tr w:rsidR="00FF436E" w:rsidRPr="00135962" w14:paraId="2EC05691" w14:textId="77777777" w:rsidTr="00FF436E">
        <w:tc>
          <w:tcPr>
            <w:tcW w:w="445" w:type="dxa"/>
            <w:vAlign w:val="center"/>
          </w:tcPr>
          <w:p w14:paraId="4E964245" w14:textId="3CE8AF65" w:rsidR="00FF436E" w:rsidRPr="00135962" w:rsidRDefault="00FF436E" w:rsidP="00EC066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359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8280" w:type="dxa"/>
          </w:tcPr>
          <w:p w14:paraId="75793FE2" w14:textId="77777777" w:rsidR="00FF436E" w:rsidRPr="00135962" w:rsidRDefault="00FF436E" w:rsidP="00EC06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5" w:type="dxa"/>
          </w:tcPr>
          <w:p w14:paraId="4794B3BE" w14:textId="6A31BBA1" w:rsidR="00FF436E" w:rsidRPr="00135962" w:rsidRDefault="00FC7BBB" w:rsidP="00EC066A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57389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Open</w:t>
            </w:r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41052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Resolved</w:t>
            </w:r>
          </w:p>
        </w:tc>
      </w:tr>
      <w:tr w:rsidR="00FF436E" w:rsidRPr="00135962" w14:paraId="7846C6A8" w14:textId="77777777" w:rsidTr="00FF436E">
        <w:tc>
          <w:tcPr>
            <w:tcW w:w="445" w:type="dxa"/>
            <w:vAlign w:val="center"/>
          </w:tcPr>
          <w:p w14:paraId="6E0092E3" w14:textId="459D7ADA" w:rsidR="00FF436E" w:rsidRPr="00135962" w:rsidRDefault="00FF436E" w:rsidP="00EC066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359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8280" w:type="dxa"/>
          </w:tcPr>
          <w:p w14:paraId="270FF2B9" w14:textId="77777777" w:rsidR="00FF436E" w:rsidRPr="00135962" w:rsidRDefault="00FF436E" w:rsidP="00EC06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5" w:type="dxa"/>
          </w:tcPr>
          <w:p w14:paraId="29DF582F" w14:textId="5B19A8F9" w:rsidR="00FF436E" w:rsidRPr="00135962" w:rsidRDefault="00FC7BBB" w:rsidP="00EC066A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56932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Open</w:t>
            </w:r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75471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Resolved</w:t>
            </w:r>
          </w:p>
        </w:tc>
      </w:tr>
      <w:tr w:rsidR="00FF436E" w:rsidRPr="00135962" w14:paraId="38232759" w14:textId="77777777" w:rsidTr="00FF436E">
        <w:tc>
          <w:tcPr>
            <w:tcW w:w="445" w:type="dxa"/>
            <w:vAlign w:val="center"/>
          </w:tcPr>
          <w:p w14:paraId="14FD5D0A" w14:textId="457EC9C6" w:rsidR="00FF436E" w:rsidRPr="00135962" w:rsidRDefault="00FF436E" w:rsidP="00EC066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359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8280" w:type="dxa"/>
          </w:tcPr>
          <w:p w14:paraId="56E702A0" w14:textId="77777777" w:rsidR="00FF436E" w:rsidRPr="00135962" w:rsidRDefault="00FF436E" w:rsidP="00EC06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5" w:type="dxa"/>
          </w:tcPr>
          <w:p w14:paraId="775CA497" w14:textId="3AC8DCC9" w:rsidR="00FF436E" w:rsidRPr="00135962" w:rsidRDefault="00FC7BBB" w:rsidP="00EC066A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8234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Open</w:t>
            </w:r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2695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Resolved</w:t>
            </w:r>
          </w:p>
        </w:tc>
      </w:tr>
      <w:tr w:rsidR="00FF436E" w:rsidRPr="00135962" w14:paraId="1BCADBEA" w14:textId="77777777" w:rsidTr="00FF436E">
        <w:tc>
          <w:tcPr>
            <w:tcW w:w="445" w:type="dxa"/>
            <w:vAlign w:val="center"/>
          </w:tcPr>
          <w:p w14:paraId="73D1B47D" w14:textId="2C0F7CD5" w:rsidR="00FF436E" w:rsidRPr="00135962" w:rsidRDefault="00FF436E" w:rsidP="00EC066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359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8280" w:type="dxa"/>
          </w:tcPr>
          <w:p w14:paraId="4F0623E2" w14:textId="77777777" w:rsidR="00FF436E" w:rsidRPr="00135962" w:rsidRDefault="00FF436E" w:rsidP="00EC06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5" w:type="dxa"/>
          </w:tcPr>
          <w:p w14:paraId="399B7456" w14:textId="233A58E0" w:rsidR="00FF436E" w:rsidRPr="00135962" w:rsidRDefault="00FC7BBB" w:rsidP="00EC066A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91955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Open</w:t>
            </w:r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5245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Resolved</w:t>
            </w:r>
          </w:p>
        </w:tc>
      </w:tr>
      <w:tr w:rsidR="00FF436E" w:rsidRPr="00135962" w14:paraId="18DE325E" w14:textId="77777777" w:rsidTr="00FF436E">
        <w:tc>
          <w:tcPr>
            <w:tcW w:w="445" w:type="dxa"/>
            <w:vAlign w:val="center"/>
          </w:tcPr>
          <w:p w14:paraId="72683892" w14:textId="6934D14A" w:rsidR="00FF436E" w:rsidRPr="00135962" w:rsidRDefault="00FF436E" w:rsidP="00EC066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359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8280" w:type="dxa"/>
          </w:tcPr>
          <w:p w14:paraId="234F4023" w14:textId="77777777" w:rsidR="00FF436E" w:rsidRPr="00135962" w:rsidRDefault="00FF436E" w:rsidP="00EC06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5" w:type="dxa"/>
          </w:tcPr>
          <w:p w14:paraId="325C4560" w14:textId="6A8D3E00" w:rsidR="00FF436E" w:rsidRPr="00135962" w:rsidRDefault="00FC7BBB" w:rsidP="00EC066A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55158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Open</w:t>
            </w:r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52908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Resolved</w:t>
            </w:r>
          </w:p>
        </w:tc>
      </w:tr>
      <w:tr w:rsidR="00FF436E" w:rsidRPr="00135962" w14:paraId="7FDB4D43" w14:textId="77777777" w:rsidTr="00FF436E">
        <w:tc>
          <w:tcPr>
            <w:tcW w:w="445" w:type="dxa"/>
            <w:vAlign w:val="center"/>
          </w:tcPr>
          <w:p w14:paraId="2623506B" w14:textId="01BE2222" w:rsidR="00FF436E" w:rsidRPr="00135962" w:rsidRDefault="00FF436E" w:rsidP="00EC066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359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8280" w:type="dxa"/>
          </w:tcPr>
          <w:p w14:paraId="33D0E6B9" w14:textId="77777777" w:rsidR="00FF436E" w:rsidRPr="00135962" w:rsidRDefault="00FF436E" w:rsidP="00EC06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5" w:type="dxa"/>
          </w:tcPr>
          <w:p w14:paraId="7030167B" w14:textId="05A34D46" w:rsidR="00FF436E" w:rsidRPr="00135962" w:rsidRDefault="00FC7BBB" w:rsidP="00EC066A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89372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Open</w:t>
            </w:r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33438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Resolved</w:t>
            </w:r>
          </w:p>
        </w:tc>
      </w:tr>
      <w:tr w:rsidR="00FF436E" w:rsidRPr="00135962" w14:paraId="61AE1E89" w14:textId="77777777" w:rsidTr="00FF436E">
        <w:tc>
          <w:tcPr>
            <w:tcW w:w="445" w:type="dxa"/>
            <w:vAlign w:val="center"/>
          </w:tcPr>
          <w:p w14:paraId="25973D67" w14:textId="3075A433" w:rsidR="00FF436E" w:rsidRPr="00135962" w:rsidRDefault="00FF436E" w:rsidP="00EC066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359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280" w:type="dxa"/>
          </w:tcPr>
          <w:p w14:paraId="361B5436" w14:textId="77777777" w:rsidR="00FF436E" w:rsidRPr="00135962" w:rsidRDefault="00FF436E" w:rsidP="00EC06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5" w:type="dxa"/>
          </w:tcPr>
          <w:p w14:paraId="517A7382" w14:textId="0A1F25E6" w:rsidR="00FF436E" w:rsidRPr="00135962" w:rsidRDefault="00FC7BBB" w:rsidP="00EC066A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91123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Open</w:t>
            </w:r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113514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436E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Resolved</w:t>
            </w:r>
          </w:p>
        </w:tc>
      </w:tr>
    </w:tbl>
    <w:p w14:paraId="7745D98A" w14:textId="77777777" w:rsidR="00FF436E" w:rsidRPr="00135962" w:rsidRDefault="00FF436E" w:rsidP="00EC066A">
      <w:pPr>
        <w:rPr>
          <w:rFonts w:ascii="Calibri" w:hAnsi="Calibri" w:cs="Calibri"/>
        </w:rPr>
      </w:pPr>
    </w:p>
    <w:p w14:paraId="060C3FE6" w14:textId="77777777" w:rsidR="00682485" w:rsidRPr="00135962" w:rsidRDefault="00682485">
      <w:pPr>
        <w:spacing w:after="160" w:line="259" w:lineRule="auto"/>
        <w:jc w:val="left"/>
        <w:rPr>
          <w:rFonts w:ascii="Calibri" w:hAnsi="Calibri" w:cs="Calibri"/>
          <w:i/>
          <w:iCs/>
          <w:color w:val="FF0000"/>
          <w:sz w:val="20"/>
          <w:szCs w:val="20"/>
        </w:rPr>
      </w:pPr>
      <w:r w:rsidRPr="00135962">
        <w:rPr>
          <w:rFonts w:ascii="Calibri" w:hAnsi="Calibri" w:cs="Calibri"/>
          <w:i/>
          <w:iCs/>
          <w:color w:val="FF0000"/>
          <w:sz w:val="20"/>
          <w:szCs w:val="20"/>
        </w:rPr>
        <w:br w:type="page"/>
      </w:r>
    </w:p>
    <w:p w14:paraId="6AAA8316" w14:textId="77777777" w:rsidR="00A91292" w:rsidRPr="00135962" w:rsidRDefault="00A91292" w:rsidP="00EC066A">
      <w:pPr>
        <w:spacing w:line="259" w:lineRule="auto"/>
        <w:rPr>
          <w:rFonts w:ascii="Calibri" w:hAnsi="Calibri" w:cs="Calibri"/>
          <w:i/>
          <w:iCs/>
          <w:color w:val="FF0000"/>
          <w:sz w:val="20"/>
          <w:szCs w:val="20"/>
        </w:rPr>
      </w:pPr>
    </w:p>
    <w:p w14:paraId="360E9E51" w14:textId="77777777" w:rsidR="00A91292" w:rsidRPr="00135962" w:rsidRDefault="00A91292" w:rsidP="00EC066A">
      <w:pPr>
        <w:spacing w:line="259" w:lineRule="auto"/>
        <w:rPr>
          <w:rFonts w:ascii="Calibri" w:hAnsi="Calibri" w:cs="Calibri"/>
          <w:i/>
          <w:iCs/>
          <w:color w:val="FF0000"/>
          <w:sz w:val="20"/>
          <w:szCs w:val="20"/>
        </w:rPr>
      </w:pPr>
    </w:p>
    <w:p w14:paraId="47435497" w14:textId="77777777" w:rsidR="00A91292" w:rsidRPr="00135962" w:rsidRDefault="00A91292" w:rsidP="00EC066A">
      <w:pPr>
        <w:spacing w:line="259" w:lineRule="auto"/>
        <w:rPr>
          <w:rFonts w:ascii="Calibri" w:hAnsi="Calibri" w:cs="Calibri"/>
          <w:i/>
          <w:iCs/>
          <w:color w:val="FF0000"/>
          <w:sz w:val="20"/>
          <w:szCs w:val="20"/>
        </w:rPr>
      </w:pPr>
    </w:p>
    <w:p w14:paraId="23F89355" w14:textId="69DC6609" w:rsidR="00EC066A" w:rsidRPr="00135962" w:rsidRDefault="00EC066A" w:rsidP="00EC066A">
      <w:pPr>
        <w:spacing w:line="259" w:lineRule="auto"/>
        <w:rPr>
          <w:rFonts w:ascii="Calibri" w:hAnsi="Calibri" w:cs="Calibri"/>
          <w:i/>
          <w:iCs/>
          <w:color w:val="FF0000"/>
          <w:sz w:val="20"/>
          <w:szCs w:val="20"/>
        </w:rPr>
      </w:pPr>
      <w:r w:rsidRPr="00135962">
        <w:rPr>
          <w:rFonts w:ascii="Calibri" w:hAnsi="Calibri" w:cs="Calibri"/>
          <w:i/>
          <w:iCs/>
          <w:color w:val="FF0000"/>
          <w:sz w:val="20"/>
          <w:szCs w:val="20"/>
        </w:rPr>
        <w:t>{</w:t>
      </w:r>
      <w:r w:rsidR="00682485" w:rsidRPr="00135962">
        <w:rPr>
          <w:rFonts w:ascii="Calibri" w:hAnsi="Calibri" w:cs="Calibri"/>
          <w:i/>
          <w:iCs/>
          <w:color w:val="FF0000"/>
          <w:sz w:val="20"/>
          <w:szCs w:val="20"/>
        </w:rPr>
        <w:t>Rows may expand based on te</w:t>
      </w:r>
      <w:r w:rsidR="00632B0F" w:rsidRPr="00135962">
        <w:rPr>
          <w:rFonts w:ascii="Calibri" w:hAnsi="Calibri" w:cs="Calibri"/>
          <w:i/>
          <w:iCs/>
          <w:color w:val="FF0000"/>
          <w:sz w:val="20"/>
          <w:szCs w:val="20"/>
        </w:rPr>
        <w:t>x</w:t>
      </w:r>
      <w:r w:rsidR="00682485" w:rsidRPr="00135962">
        <w:rPr>
          <w:rFonts w:ascii="Calibri" w:hAnsi="Calibri" w:cs="Calibri"/>
          <w:i/>
          <w:iCs/>
          <w:color w:val="FF0000"/>
          <w:sz w:val="20"/>
          <w:szCs w:val="20"/>
        </w:rPr>
        <w:t xml:space="preserve">t entered. </w:t>
      </w:r>
      <w:r w:rsidRPr="00135962">
        <w:rPr>
          <w:rFonts w:ascii="Calibri" w:hAnsi="Calibri" w:cs="Calibri"/>
          <w:i/>
          <w:iCs/>
          <w:color w:val="FF0000"/>
          <w:sz w:val="20"/>
          <w:szCs w:val="20"/>
        </w:rPr>
        <w:t>Copy/paste blank table as needed to accommodate additional</w:t>
      </w:r>
      <w:r w:rsidR="00682485" w:rsidRPr="00135962">
        <w:rPr>
          <w:rFonts w:ascii="Calibri" w:hAnsi="Calibri" w:cs="Calibri"/>
          <w:i/>
          <w:iCs/>
          <w:color w:val="FF0000"/>
          <w:sz w:val="20"/>
          <w:szCs w:val="20"/>
        </w:rPr>
        <w:t xml:space="preserve"> detailed disclosures</w:t>
      </w:r>
      <w:r w:rsidRPr="00135962">
        <w:rPr>
          <w:rFonts w:ascii="Calibri" w:hAnsi="Calibri" w:cs="Calibri"/>
          <w:i/>
          <w:iCs/>
          <w:color w:val="FF0000"/>
          <w:sz w:val="20"/>
          <w:szCs w:val="20"/>
        </w:rPr>
        <w:t>. May delete unused blank tables if</w:t>
      </w:r>
      <w:r w:rsidR="00682485" w:rsidRPr="00135962">
        <w:rPr>
          <w:rFonts w:ascii="Calibri" w:hAnsi="Calibri" w:cs="Calibri"/>
          <w:i/>
          <w:iCs/>
          <w:color w:val="FF0000"/>
          <w:sz w:val="20"/>
          <w:szCs w:val="20"/>
        </w:rPr>
        <w:t xml:space="preserve"> initial</w:t>
      </w:r>
      <w:r w:rsidRPr="00135962">
        <w:rPr>
          <w:rFonts w:ascii="Calibri" w:hAnsi="Calibri" w:cs="Calibri"/>
          <w:i/>
          <w:iCs/>
          <w:color w:val="FF0000"/>
          <w:sz w:val="20"/>
          <w:szCs w:val="20"/>
        </w:rPr>
        <w:t xml:space="preserve"> template has more than needed. As needed, use Ctrl-Enter on the line above a given table to create page break in order to keep </w:t>
      </w:r>
      <w:r w:rsidR="00682485" w:rsidRPr="00135962">
        <w:rPr>
          <w:rFonts w:ascii="Calibri" w:hAnsi="Calibri" w:cs="Calibri"/>
          <w:i/>
          <w:iCs/>
          <w:color w:val="FF0000"/>
          <w:sz w:val="20"/>
          <w:szCs w:val="20"/>
        </w:rPr>
        <w:t xml:space="preserve">any specific finding table </w:t>
      </w:r>
      <w:r w:rsidRPr="00135962">
        <w:rPr>
          <w:rFonts w:ascii="Calibri" w:hAnsi="Calibri" w:cs="Calibri"/>
          <w:i/>
          <w:iCs/>
          <w:color w:val="FF0000"/>
          <w:sz w:val="20"/>
          <w:szCs w:val="20"/>
        </w:rPr>
        <w:t>from breaking across two pages.}</w:t>
      </w:r>
    </w:p>
    <w:tbl>
      <w:tblPr>
        <w:tblStyle w:val="TableGrid"/>
        <w:tblW w:w="10799" w:type="dxa"/>
        <w:tblLook w:val="04A0" w:firstRow="1" w:lastRow="0" w:firstColumn="1" w:lastColumn="0" w:noHBand="0" w:noVBand="1"/>
      </w:tblPr>
      <w:tblGrid>
        <w:gridCol w:w="1975"/>
        <w:gridCol w:w="1440"/>
        <w:gridCol w:w="324"/>
        <w:gridCol w:w="1765"/>
        <w:gridCol w:w="431"/>
        <w:gridCol w:w="1334"/>
        <w:gridCol w:w="646"/>
        <w:gridCol w:w="1119"/>
        <w:gridCol w:w="1765"/>
      </w:tblGrid>
      <w:tr w:rsidR="00261983" w:rsidRPr="00135962" w14:paraId="4318EE63" w14:textId="77777777" w:rsidTr="00FF436E">
        <w:trPr>
          <w:trHeight w:val="20"/>
        </w:trPr>
        <w:tc>
          <w:tcPr>
            <w:tcW w:w="1975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0BF5E576" w14:textId="4D28C11E" w:rsidR="00261983" w:rsidRPr="00135962" w:rsidRDefault="00261983" w:rsidP="00EC066A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Project Name</w:t>
            </w:r>
          </w:p>
        </w:tc>
        <w:tc>
          <w:tcPr>
            <w:tcW w:w="8824" w:type="dxa"/>
            <w:gridSpan w:val="8"/>
            <w:tcBorders>
              <w:top w:val="single" w:sz="12" w:space="0" w:color="auto"/>
              <w:right w:val="single" w:sz="12" w:space="0" w:color="auto"/>
            </w:tcBorders>
            <w:noWrap/>
          </w:tcPr>
          <w:p w14:paraId="7370A28D" w14:textId="5E673B29" w:rsidR="00261983" w:rsidRPr="00135962" w:rsidRDefault="00261983" w:rsidP="00EC066A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1983" w:rsidRPr="00135962" w14:paraId="31563357" w14:textId="77777777" w:rsidTr="00FF436E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</w:tcPr>
          <w:p w14:paraId="2E7E2CD9" w14:textId="77777777" w:rsidR="00261983" w:rsidRPr="00135962" w:rsidRDefault="00261983" w:rsidP="00EC066A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Location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noWrap/>
          </w:tcPr>
          <w:p w14:paraId="398B555A" w14:textId="3955718E" w:rsidR="00261983" w:rsidRPr="00135962" w:rsidRDefault="00261983" w:rsidP="00EC066A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1983" w:rsidRPr="00135962" w14:paraId="2178CDEC" w14:textId="77777777" w:rsidTr="00FF436E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52FC5BAF" w14:textId="77777777" w:rsidR="00261983" w:rsidRPr="00135962" w:rsidRDefault="00261983" w:rsidP="00EC066A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Owner Name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noWrap/>
          </w:tcPr>
          <w:p w14:paraId="36562290" w14:textId="1DF23060" w:rsidR="00261983" w:rsidRPr="00135962" w:rsidRDefault="00261983" w:rsidP="00EC066A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1983" w:rsidRPr="00135962" w14:paraId="2400BBFA" w14:textId="77777777" w:rsidTr="00FF436E">
        <w:trPr>
          <w:trHeight w:val="20"/>
        </w:trPr>
        <w:tc>
          <w:tcPr>
            <w:tcW w:w="3415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3280A7E2" w14:textId="77777777" w:rsidR="00261983" w:rsidRPr="00135962" w:rsidRDefault="00261983" w:rsidP="00EC066A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Respondent Role/Interest in Owner</w:t>
            </w:r>
          </w:p>
        </w:tc>
        <w:tc>
          <w:tcPr>
            <w:tcW w:w="7384" w:type="dxa"/>
            <w:gridSpan w:val="7"/>
            <w:tcBorders>
              <w:right w:val="single" w:sz="12" w:space="0" w:color="auto"/>
            </w:tcBorders>
            <w:shd w:val="clear" w:color="auto" w:fill="FFFFFF" w:themeFill="background1"/>
          </w:tcPr>
          <w:p w14:paraId="0CB55814" w14:textId="6F3699E8" w:rsidR="00261983" w:rsidRPr="00135962" w:rsidRDefault="00261983" w:rsidP="00EC066A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1983" w:rsidRPr="00135962" w14:paraId="3FC42D4E" w14:textId="77777777" w:rsidTr="00FF436E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</w:tcPr>
          <w:p w14:paraId="4B382EF3" w14:textId="77777777" w:rsidR="00261983" w:rsidRPr="00135962" w:rsidRDefault="00261983" w:rsidP="00EC066A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Affordable Units</w:t>
            </w:r>
          </w:p>
        </w:tc>
        <w:tc>
          <w:tcPr>
            <w:tcW w:w="1764" w:type="dxa"/>
            <w:gridSpan w:val="2"/>
          </w:tcPr>
          <w:p w14:paraId="456E04E8" w14:textId="1CBB3A9E" w:rsidR="00261983" w:rsidRPr="00135962" w:rsidRDefault="00261983" w:rsidP="00EC066A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28BF0FF3" w14:textId="77777777" w:rsidR="00261983" w:rsidRPr="00135962" w:rsidRDefault="00261983" w:rsidP="00EC066A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Market Units</w:t>
            </w:r>
          </w:p>
        </w:tc>
        <w:tc>
          <w:tcPr>
            <w:tcW w:w="1765" w:type="dxa"/>
            <w:gridSpan w:val="2"/>
          </w:tcPr>
          <w:p w14:paraId="44D3A4AF" w14:textId="55C47113" w:rsidR="00261983" w:rsidRPr="00135962" w:rsidRDefault="00261983" w:rsidP="00EC066A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F2F2F2" w:themeFill="background1" w:themeFillShade="F2"/>
            <w:vAlign w:val="center"/>
          </w:tcPr>
          <w:p w14:paraId="0661AB63" w14:textId="77777777" w:rsidR="00261983" w:rsidRPr="00135962" w:rsidRDefault="00261983" w:rsidP="00EC066A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Total Units</w:t>
            </w:r>
          </w:p>
        </w:tc>
        <w:tc>
          <w:tcPr>
            <w:tcW w:w="1765" w:type="dxa"/>
            <w:tcBorders>
              <w:right w:val="single" w:sz="12" w:space="0" w:color="auto"/>
            </w:tcBorders>
          </w:tcPr>
          <w:p w14:paraId="6BF8B853" w14:textId="6C32D026" w:rsidR="00261983" w:rsidRPr="00135962" w:rsidRDefault="00261983" w:rsidP="00EC066A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1983" w:rsidRPr="00135962" w14:paraId="0A7A77F7" w14:textId="77777777" w:rsidTr="00FF436E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</w:tcPr>
          <w:p w14:paraId="640AEB91" w14:textId="77777777" w:rsidR="00261983" w:rsidRPr="00135962" w:rsidRDefault="00261983" w:rsidP="00EC066A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Project Type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noWrap/>
          </w:tcPr>
          <w:p w14:paraId="11FBF88A" w14:textId="7FA7446D" w:rsidR="00261983" w:rsidRPr="00135962" w:rsidRDefault="00261983" w:rsidP="00EC066A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35962">
              <w:rPr>
                <w:rFonts w:ascii="Calibri" w:eastAsia="Calibri" w:hAnsi="Calibri" w:cs="Calibri"/>
                <w:i/>
                <w:iCs/>
                <w:kern w:val="0"/>
                <w:sz w:val="16"/>
                <w:szCs w:val="16"/>
                <w14:ligatures w14:val="none"/>
              </w:rPr>
              <w:t>{Check all that apply}</w:t>
            </w:r>
            <w:r w:rsidRPr="00135962">
              <w:rPr>
                <w:rFonts w:ascii="Calibri" w:eastAsia="Calibri" w:hAnsi="Calibri" w:cs="Calibri"/>
                <w:i/>
                <w:iCs/>
                <w:kern w:val="0"/>
                <w:sz w:val="16"/>
                <w:szCs w:val="16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66543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Family</w:t>
            </w:r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39496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Senior</w:t>
            </w:r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212942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Special Needs </w:t>
            </w:r>
          </w:p>
        </w:tc>
      </w:tr>
      <w:tr w:rsidR="00261983" w:rsidRPr="00135962" w14:paraId="1EDE04F4" w14:textId="77777777" w:rsidTr="00FF436E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58EA31" w14:textId="77777777" w:rsidR="00261983" w:rsidRPr="00135962" w:rsidRDefault="00261983" w:rsidP="00EC066A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Applicable Programs</w:t>
            </w:r>
          </w:p>
          <w:p w14:paraId="491D1AC3" w14:textId="77777777" w:rsidR="00261983" w:rsidRPr="00135962" w:rsidRDefault="00261983" w:rsidP="00EC066A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{check all that apply}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7C98972F" w14:textId="0161A0FE" w:rsidR="00261983" w:rsidRPr="00135962" w:rsidRDefault="00FC7BBB" w:rsidP="00EC066A">
            <w:pPr>
              <w:jc w:val="left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70298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261983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LIHTC</w:t>
            </w:r>
            <w:r w:rsidR="00261983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165002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983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261983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TE Bond</w:t>
            </w:r>
            <w:r w:rsidR="00261983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94281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261983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HOME</w:t>
            </w:r>
            <w:r w:rsidR="00261983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75049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983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261983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HTF</w:t>
            </w:r>
            <w:r w:rsidR="00261983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r w:rsidR="00261983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04706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983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261983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CDBG-DR</w:t>
            </w:r>
            <w:r w:rsidR="00261983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</w:p>
          <w:p w14:paraId="04ECD8F1" w14:textId="279FC7B8" w:rsidR="00261983" w:rsidRPr="00135962" w:rsidRDefault="00FC7BBB" w:rsidP="00EC066A">
            <w:pPr>
              <w:jc w:val="left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153230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983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261983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Project Based Section 8</w:t>
            </w:r>
            <w:r w:rsidR="00261983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175477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261983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Project Based Vouchers</w:t>
            </w:r>
            <w:r w:rsidR="00261983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159296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983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261983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USDA</w:t>
            </w:r>
          </w:p>
          <w:p w14:paraId="0D4B5A90" w14:textId="77777777" w:rsidR="00261983" w:rsidRPr="00135962" w:rsidRDefault="00FC7BBB" w:rsidP="00B846E5">
            <w:pPr>
              <w:tabs>
                <w:tab w:val="left" w:pos="3571"/>
              </w:tabs>
              <w:jc w:val="left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147086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983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261983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PR Law 77</w:t>
            </w:r>
            <w:r w:rsidR="00261983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50763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983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261983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PR Law 173</w:t>
            </w:r>
            <w:r w:rsidR="00261983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177945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983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261983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Other state/local program</w:t>
            </w:r>
            <w:r w:rsidR="00261983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2336967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983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☒</w:t>
                </w:r>
              </w:sdtContent>
            </w:sdt>
            <w:r w:rsidR="00261983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Other </w:t>
            </w:r>
            <w:r w:rsidR="00261983" w:rsidRPr="0013596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{Describe below}</w:t>
            </w:r>
          </w:p>
        </w:tc>
      </w:tr>
      <w:tr w:rsidR="00FF436E" w:rsidRPr="00135962" w14:paraId="20919AC3" w14:textId="77777777" w:rsidTr="00FF436E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70D8C9" w14:textId="77777777" w:rsidR="00261983" w:rsidRPr="00135962" w:rsidRDefault="00261983" w:rsidP="00EC066A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Other programs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7239702E" w14:textId="37BD97F4" w:rsidR="00261983" w:rsidRPr="00135962" w:rsidRDefault="00261983" w:rsidP="00EC066A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1983" w:rsidRPr="00135962" w14:paraId="59C0CDE0" w14:textId="77777777" w:rsidTr="00FF436E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EADCAC" w14:textId="77777777" w:rsidR="00261983" w:rsidRPr="00135962" w:rsidRDefault="00261983" w:rsidP="00EC066A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Date of Finding(s)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29205DF2" w14:textId="7F7B2D03" w:rsidR="00261983" w:rsidRPr="00135962" w:rsidRDefault="00261983" w:rsidP="00EC066A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1983" w:rsidRPr="00135962" w14:paraId="4153820D" w14:textId="77777777" w:rsidTr="00FF436E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4A6F6B8" w14:textId="77777777" w:rsidR="00261983" w:rsidRPr="00135962" w:rsidRDefault="00261983" w:rsidP="00EC066A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Finding(s) Issued By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2453E3B6" w14:textId="337ACB9E" w:rsidR="00261983" w:rsidRPr="00135962" w:rsidRDefault="00261983" w:rsidP="00EC066A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1983" w:rsidRPr="00135962" w14:paraId="22ADB6ED" w14:textId="77777777" w:rsidTr="00FF436E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B10AC2" w14:textId="77777777" w:rsidR="00261983" w:rsidRPr="00135962" w:rsidRDefault="00261983" w:rsidP="00EC066A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Status</w:t>
            </w:r>
          </w:p>
        </w:tc>
        <w:tc>
          <w:tcPr>
            <w:tcW w:w="3960" w:type="dxa"/>
            <w:gridSpan w:val="4"/>
            <w:shd w:val="clear" w:color="auto" w:fill="FFFFFF" w:themeFill="background1"/>
          </w:tcPr>
          <w:p w14:paraId="11F68CBF" w14:textId="11985317" w:rsidR="00261983" w:rsidRPr="00135962" w:rsidRDefault="00FC7BBB" w:rsidP="00EC066A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173380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983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261983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Open</w:t>
            </w:r>
            <w:r w:rsidR="00261983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r w:rsidR="00261983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212159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6E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261983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Resolved </w:t>
            </w:r>
          </w:p>
        </w:tc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3A822DD0" w14:textId="77777777" w:rsidR="00261983" w:rsidRPr="00135962" w:rsidRDefault="00261983" w:rsidP="00EC066A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Date Finding Cleared</w:t>
            </w:r>
          </w:p>
        </w:tc>
        <w:tc>
          <w:tcPr>
            <w:tcW w:w="2884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2F2467C5" w14:textId="1BB85EF7" w:rsidR="00261983" w:rsidRPr="00135962" w:rsidRDefault="00261983" w:rsidP="00EC066A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1983" w:rsidRPr="00135962" w14:paraId="23E9FAFD" w14:textId="77777777" w:rsidTr="00FF436E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4F6B13" w14:textId="77777777" w:rsidR="00261983" w:rsidRPr="00135962" w:rsidRDefault="00261983" w:rsidP="00EC066A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Agency Contact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6ACBB4F5" w14:textId="0B1FF9C2" w:rsidR="00261983" w:rsidRPr="00135962" w:rsidRDefault="00261983" w:rsidP="00EC066A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1983" w:rsidRPr="00135962" w14:paraId="3BC7DE56" w14:textId="77777777" w:rsidTr="00FF436E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4E899C" w14:textId="77777777" w:rsidR="00261983" w:rsidRPr="00135962" w:rsidRDefault="00261983" w:rsidP="00EC066A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Nature of Findings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7A020D5F" w14:textId="64BD3AA7" w:rsidR="00261983" w:rsidRPr="00135962" w:rsidRDefault="00261983" w:rsidP="00EC066A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1983" w:rsidRPr="00135962" w14:paraId="3C25AAF4" w14:textId="77777777" w:rsidTr="00FF436E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A96793" w14:textId="77777777" w:rsidR="00261983" w:rsidRPr="00135962" w:rsidRDefault="00261983" w:rsidP="00EC066A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Description &amp; Status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66F7668A" w14:textId="4A7FF4D4" w:rsidR="00261983" w:rsidRPr="00135962" w:rsidRDefault="00261983" w:rsidP="00EC066A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1983" w:rsidRPr="00135962" w14:paraId="43C66A3D" w14:textId="77777777" w:rsidTr="00FF436E">
        <w:trPr>
          <w:trHeight w:val="20"/>
        </w:trPr>
        <w:tc>
          <w:tcPr>
            <w:tcW w:w="19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1C1EEC" w14:textId="77777777" w:rsidR="00261983" w:rsidRPr="00135962" w:rsidRDefault="00261983" w:rsidP="00EC066A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Other Comments</w:t>
            </w:r>
          </w:p>
        </w:tc>
        <w:tc>
          <w:tcPr>
            <w:tcW w:w="8824" w:type="dxa"/>
            <w:gridSpan w:val="8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DDAF3C4" w14:textId="29E052E4" w:rsidR="00261983" w:rsidRPr="00135962" w:rsidRDefault="00261983" w:rsidP="00EC066A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73E265F" w14:textId="1F49CC5C" w:rsidR="00EC066A" w:rsidRPr="00135962" w:rsidRDefault="00EC066A" w:rsidP="00EC066A">
      <w:pPr>
        <w:rPr>
          <w:rFonts w:ascii="Calibri" w:hAnsi="Calibri" w:cs="Calibri"/>
        </w:rPr>
      </w:pPr>
    </w:p>
    <w:tbl>
      <w:tblPr>
        <w:tblStyle w:val="TableGrid"/>
        <w:tblW w:w="10799" w:type="dxa"/>
        <w:tblLook w:val="04A0" w:firstRow="1" w:lastRow="0" w:firstColumn="1" w:lastColumn="0" w:noHBand="0" w:noVBand="1"/>
      </w:tblPr>
      <w:tblGrid>
        <w:gridCol w:w="1975"/>
        <w:gridCol w:w="1440"/>
        <w:gridCol w:w="324"/>
        <w:gridCol w:w="1765"/>
        <w:gridCol w:w="431"/>
        <w:gridCol w:w="1334"/>
        <w:gridCol w:w="646"/>
        <w:gridCol w:w="1119"/>
        <w:gridCol w:w="1765"/>
      </w:tblGrid>
      <w:tr w:rsidR="00EC066A" w:rsidRPr="00135962" w14:paraId="4DFBFCCF" w14:textId="77777777" w:rsidTr="00456297">
        <w:trPr>
          <w:trHeight w:val="20"/>
        </w:trPr>
        <w:tc>
          <w:tcPr>
            <w:tcW w:w="1975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6652CEEB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Project Name</w:t>
            </w:r>
          </w:p>
        </w:tc>
        <w:tc>
          <w:tcPr>
            <w:tcW w:w="8824" w:type="dxa"/>
            <w:gridSpan w:val="8"/>
            <w:tcBorders>
              <w:top w:val="single" w:sz="12" w:space="0" w:color="auto"/>
              <w:right w:val="single" w:sz="12" w:space="0" w:color="auto"/>
            </w:tcBorders>
            <w:noWrap/>
          </w:tcPr>
          <w:p w14:paraId="11D9075C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066A" w:rsidRPr="00135962" w14:paraId="24B8B516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</w:tcPr>
          <w:p w14:paraId="571E675E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Location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noWrap/>
          </w:tcPr>
          <w:p w14:paraId="447056A4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066A" w:rsidRPr="00135962" w14:paraId="4A5996D9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5D07C8DC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Owner Name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noWrap/>
          </w:tcPr>
          <w:p w14:paraId="0EB17EC9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066A" w:rsidRPr="00135962" w14:paraId="252E899F" w14:textId="77777777" w:rsidTr="00456297">
        <w:trPr>
          <w:trHeight w:val="20"/>
        </w:trPr>
        <w:tc>
          <w:tcPr>
            <w:tcW w:w="3415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69FCD4A7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Respondent Role/Interest in Owner</w:t>
            </w:r>
          </w:p>
        </w:tc>
        <w:tc>
          <w:tcPr>
            <w:tcW w:w="7384" w:type="dxa"/>
            <w:gridSpan w:val="7"/>
            <w:tcBorders>
              <w:right w:val="single" w:sz="12" w:space="0" w:color="auto"/>
            </w:tcBorders>
            <w:shd w:val="clear" w:color="auto" w:fill="FFFFFF" w:themeFill="background1"/>
          </w:tcPr>
          <w:p w14:paraId="2376F1FF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066A" w:rsidRPr="00135962" w14:paraId="5D21BDCA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</w:tcPr>
          <w:p w14:paraId="05626544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Affordable Units</w:t>
            </w:r>
          </w:p>
        </w:tc>
        <w:tc>
          <w:tcPr>
            <w:tcW w:w="1764" w:type="dxa"/>
            <w:gridSpan w:val="2"/>
          </w:tcPr>
          <w:p w14:paraId="2AD3A6A4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14AC9941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Market Units</w:t>
            </w:r>
          </w:p>
        </w:tc>
        <w:tc>
          <w:tcPr>
            <w:tcW w:w="1765" w:type="dxa"/>
            <w:gridSpan w:val="2"/>
          </w:tcPr>
          <w:p w14:paraId="3C800484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F2F2F2" w:themeFill="background1" w:themeFillShade="F2"/>
            <w:vAlign w:val="center"/>
          </w:tcPr>
          <w:p w14:paraId="163A14BF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Total Units</w:t>
            </w:r>
          </w:p>
        </w:tc>
        <w:tc>
          <w:tcPr>
            <w:tcW w:w="1765" w:type="dxa"/>
            <w:tcBorders>
              <w:right w:val="single" w:sz="12" w:space="0" w:color="auto"/>
            </w:tcBorders>
          </w:tcPr>
          <w:p w14:paraId="4D3AA03A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066A" w:rsidRPr="00135962" w14:paraId="7E858D52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</w:tcPr>
          <w:p w14:paraId="727ADDB9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Project Type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noWrap/>
          </w:tcPr>
          <w:p w14:paraId="6E98FF43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35962">
              <w:rPr>
                <w:rFonts w:ascii="Calibri" w:eastAsia="Calibri" w:hAnsi="Calibri" w:cs="Calibri"/>
                <w:i/>
                <w:iCs/>
                <w:kern w:val="0"/>
                <w:sz w:val="16"/>
                <w:szCs w:val="16"/>
                <w14:ligatures w14:val="none"/>
              </w:rPr>
              <w:t>{Check all that apply}</w:t>
            </w:r>
            <w:r w:rsidRPr="00135962">
              <w:rPr>
                <w:rFonts w:ascii="Calibri" w:eastAsia="Calibri" w:hAnsi="Calibri" w:cs="Calibri"/>
                <w:i/>
                <w:iCs/>
                <w:kern w:val="0"/>
                <w:sz w:val="16"/>
                <w:szCs w:val="16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99849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Family</w:t>
            </w:r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24733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Senior</w:t>
            </w:r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142175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Special Needs </w:t>
            </w:r>
          </w:p>
        </w:tc>
      </w:tr>
      <w:tr w:rsidR="00EC066A" w:rsidRPr="00135962" w14:paraId="234542AF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48B76DA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Applicable Programs</w:t>
            </w:r>
          </w:p>
          <w:p w14:paraId="555B70F8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{check all that apply}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3009C9E3" w14:textId="77777777" w:rsidR="00EC066A" w:rsidRPr="00135962" w:rsidRDefault="00FC7BBB" w:rsidP="00456297">
            <w:pPr>
              <w:jc w:val="left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97221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6A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LIHTC</w:t>
            </w:r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92387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6A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TE Bond</w:t>
            </w:r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45954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6A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HOME</w:t>
            </w:r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54667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6A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HTF</w:t>
            </w:r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76182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6A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CDBG-DR</w:t>
            </w:r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</w:p>
          <w:p w14:paraId="0292E39C" w14:textId="77777777" w:rsidR="00EC066A" w:rsidRPr="00135962" w:rsidRDefault="00FC7BBB" w:rsidP="00456297">
            <w:pPr>
              <w:jc w:val="left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123504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6A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Project Based Section 8</w:t>
            </w:r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30137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6A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Project Based Vouchers</w:t>
            </w:r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60471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6A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USDA</w:t>
            </w:r>
          </w:p>
          <w:p w14:paraId="5832787D" w14:textId="77777777" w:rsidR="00EC066A" w:rsidRPr="00135962" w:rsidRDefault="00FC7BBB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45645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6A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PR Law 77</w:t>
            </w:r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84130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6A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PR Law 173</w:t>
            </w:r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40336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6A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Other state/local program</w:t>
            </w:r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5319442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6A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☒</w:t>
                </w:r>
              </w:sdtContent>
            </w:sdt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Other </w:t>
            </w:r>
            <w:r w:rsidR="00EC066A" w:rsidRPr="0013596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{Describe below}</w:t>
            </w:r>
          </w:p>
        </w:tc>
      </w:tr>
      <w:tr w:rsidR="00EC066A" w:rsidRPr="00135962" w14:paraId="4B53B446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1BF3F0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Other programs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526A1926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066A" w:rsidRPr="00135962" w14:paraId="28695BF3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37C9BA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Date of Finding(s)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2842DEC8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066A" w:rsidRPr="00135962" w14:paraId="627970D3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F94314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Finding(s) Issued By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318F533F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066A" w:rsidRPr="00135962" w14:paraId="58EFB365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EA3FCB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Status</w:t>
            </w:r>
          </w:p>
        </w:tc>
        <w:tc>
          <w:tcPr>
            <w:tcW w:w="3960" w:type="dxa"/>
            <w:gridSpan w:val="4"/>
            <w:shd w:val="clear" w:color="auto" w:fill="FFFFFF" w:themeFill="background1"/>
          </w:tcPr>
          <w:p w14:paraId="209E333A" w14:textId="77777777" w:rsidR="00EC066A" w:rsidRPr="00135962" w:rsidRDefault="00FC7BBB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27902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6A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Open</w:t>
            </w:r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7321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6A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Resolved </w:t>
            </w:r>
          </w:p>
        </w:tc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702001CC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Date Finding Cleared</w:t>
            </w:r>
          </w:p>
        </w:tc>
        <w:tc>
          <w:tcPr>
            <w:tcW w:w="2884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16F1E520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066A" w:rsidRPr="00135962" w14:paraId="42FBC51B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C2216C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Agency Contact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78893679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066A" w:rsidRPr="00135962" w14:paraId="68F61BAC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C56E1B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Nature of Findings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641DDEB8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066A" w:rsidRPr="00135962" w14:paraId="4796E95A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49085BA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Description &amp; Status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77670E27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066A" w:rsidRPr="00135962" w14:paraId="35AE1DDF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82ECDA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Other Comments</w:t>
            </w:r>
          </w:p>
        </w:tc>
        <w:tc>
          <w:tcPr>
            <w:tcW w:w="8824" w:type="dxa"/>
            <w:gridSpan w:val="8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0C521CA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9C51FF4" w14:textId="77777777" w:rsidR="00EC066A" w:rsidRPr="00135962" w:rsidRDefault="00EC066A" w:rsidP="00EC066A">
      <w:pPr>
        <w:rPr>
          <w:rFonts w:ascii="Calibri" w:hAnsi="Calibri" w:cs="Calibri"/>
        </w:rPr>
      </w:pPr>
    </w:p>
    <w:p w14:paraId="25898149" w14:textId="27319288" w:rsidR="00682485" w:rsidRPr="00135962" w:rsidRDefault="00682485">
      <w:pPr>
        <w:spacing w:after="160" w:line="259" w:lineRule="auto"/>
        <w:jc w:val="left"/>
        <w:rPr>
          <w:rFonts w:ascii="Calibri" w:hAnsi="Calibri" w:cs="Calibri"/>
        </w:rPr>
      </w:pPr>
      <w:r w:rsidRPr="00135962">
        <w:rPr>
          <w:rFonts w:ascii="Calibri" w:hAnsi="Calibri" w:cs="Calibri"/>
        </w:rPr>
        <w:br w:type="page"/>
      </w:r>
    </w:p>
    <w:p w14:paraId="10DA4808" w14:textId="77777777" w:rsidR="00682485" w:rsidRPr="00135962" w:rsidRDefault="00682485">
      <w:pPr>
        <w:spacing w:after="160" w:line="259" w:lineRule="auto"/>
        <w:jc w:val="left"/>
        <w:rPr>
          <w:rFonts w:ascii="Calibri" w:hAnsi="Calibri" w:cs="Calibri"/>
        </w:rPr>
      </w:pPr>
    </w:p>
    <w:tbl>
      <w:tblPr>
        <w:tblStyle w:val="TableGrid"/>
        <w:tblW w:w="10799" w:type="dxa"/>
        <w:tblLook w:val="04A0" w:firstRow="1" w:lastRow="0" w:firstColumn="1" w:lastColumn="0" w:noHBand="0" w:noVBand="1"/>
      </w:tblPr>
      <w:tblGrid>
        <w:gridCol w:w="1975"/>
        <w:gridCol w:w="1440"/>
        <w:gridCol w:w="324"/>
        <w:gridCol w:w="1765"/>
        <w:gridCol w:w="431"/>
        <w:gridCol w:w="1334"/>
        <w:gridCol w:w="646"/>
        <w:gridCol w:w="1119"/>
        <w:gridCol w:w="1765"/>
      </w:tblGrid>
      <w:tr w:rsidR="00A91292" w:rsidRPr="00135962" w14:paraId="4806D2CC" w14:textId="77777777" w:rsidTr="00504834">
        <w:trPr>
          <w:trHeight w:val="20"/>
        </w:trPr>
        <w:tc>
          <w:tcPr>
            <w:tcW w:w="1975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5ACCCAA6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Project Name</w:t>
            </w:r>
          </w:p>
        </w:tc>
        <w:tc>
          <w:tcPr>
            <w:tcW w:w="8824" w:type="dxa"/>
            <w:gridSpan w:val="8"/>
            <w:tcBorders>
              <w:top w:val="single" w:sz="12" w:space="0" w:color="auto"/>
              <w:right w:val="single" w:sz="12" w:space="0" w:color="auto"/>
            </w:tcBorders>
            <w:noWrap/>
          </w:tcPr>
          <w:p w14:paraId="7D873B9C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1292" w:rsidRPr="00135962" w14:paraId="438356AA" w14:textId="77777777" w:rsidTr="00504834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</w:tcPr>
          <w:p w14:paraId="48D1B127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Location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noWrap/>
          </w:tcPr>
          <w:p w14:paraId="2F86053A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1292" w:rsidRPr="00135962" w14:paraId="0DB920F6" w14:textId="77777777" w:rsidTr="00504834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20A0945F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Owner Name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noWrap/>
          </w:tcPr>
          <w:p w14:paraId="4B68C778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1292" w:rsidRPr="00135962" w14:paraId="42B4C730" w14:textId="77777777" w:rsidTr="00504834">
        <w:trPr>
          <w:trHeight w:val="20"/>
        </w:trPr>
        <w:tc>
          <w:tcPr>
            <w:tcW w:w="3415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12323318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Respondent Role/Interest in Owner</w:t>
            </w:r>
          </w:p>
        </w:tc>
        <w:tc>
          <w:tcPr>
            <w:tcW w:w="7384" w:type="dxa"/>
            <w:gridSpan w:val="7"/>
            <w:tcBorders>
              <w:right w:val="single" w:sz="12" w:space="0" w:color="auto"/>
            </w:tcBorders>
            <w:shd w:val="clear" w:color="auto" w:fill="FFFFFF" w:themeFill="background1"/>
          </w:tcPr>
          <w:p w14:paraId="2ADEDC43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1292" w:rsidRPr="00135962" w14:paraId="64AA6468" w14:textId="77777777" w:rsidTr="00504834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</w:tcPr>
          <w:p w14:paraId="2C4A55E7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Affordable Units</w:t>
            </w:r>
          </w:p>
        </w:tc>
        <w:tc>
          <w:tcPr>
            <w:tcW w:w="1764" w:type="dxa"/>
            <w:gridSpan w:val="2"/>
          </w:tcPr>
          <w:p w14:paraId="3ACE541D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187DA42B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Market Units</w:t>
            </w:r>
          </w:p>
        </w:tc>
        <w:tc>
          <w:tcPr>
            <w:tcW w:w="1765" w:type="dxa"/>
            <w:gridSpan w:val="2"/>
          </w:tcPr>
          <w:p w14:paraId="270FD1FA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F2F2F2" w:themeFill="background1" w:themeFillShade="F2"/>
            <w:vAlign w:val="center"/>
          </w:tcPr>
          <w:p w14:paraId="24F71AD2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Total Units</w:t>
            </w:r>
          </w:p>
        </w:tc>
        <w:tc>
          <w:tcPr>
            <w:tcW w:w="1765" w:type="dxa"/>
            <w:tcBorders>
              <w:right w:val="single" w:sz="12" w:space="0" w:color="auto"/>
            </w:tcBorders>
          </w:tcPr>
          <w:p w14:paraId="36CCAA34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1292" w:rsidRPr="00135962" w14:paraId="77A69F1D" w14:textId="77777777" w:rsidTr="00504834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</w:tcPr>
          <w:p w14:paraId="77DAC99D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Project Type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noWrap/>
          </w:tcPr>
          <w:p w14:paraId="1F757217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35962">
              <w:rPr>
                <w:rFonts w:ascii="Calibri" w:eastAsia="Calibri" w:hAnsi="Calibri" w:cs="Calibri"/>
                <w:i/>
                <w:iCs/>
                <w:kern w:val="0"/>
                <w:sz w:val="16"/>
                <w:szCs w:val="16"/>
                <w14:ligatures w14:val="none"/>
              </w:rPr>
              <w:t>{Check all that apply}</w:t>
            </w:r>
            <w:r w:rsidRPr="00135962">
              <w:rPr>
                <w:rFonts w:ascii="Calibri" w:eastAsia="Calibri" w:hAnsi="Calibri" w:cs="Calibri"/>
                <w:i/>
                <w:iCs/>
                <w:kern w:val="0"/>
                <w:sz w:val="16"/>
                <w:szCs w:val="16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35743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Family</w:t>
            </w:r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34460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Senior</w:t>
            </w:r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3650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Special Needs </w:t>
            </w:r>
          </w:p>
        </w:tc>
      </w:tr>
      <w:tr w:rsidR="00A91292" w:rsidRPr="00135962" w14:paraId="476AD22A" w14:textId="77777777" w:rsidTr="00504834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3315AB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Applicable Programs</w:t>
            </w:r>
          </w:p>
          <w:p w14:paraId="18D31DF6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{check all that apply}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76311BDD" w14:textId="77777777" w:rsidR="00A91292" w:rsidRPr="00135962" w:rsidRDefault="00FC7BBB" w:rsidP="00504834">
            <w:pPr>
              <w:jc w:val="left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50736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292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LIHTC</w:t>
            </w:r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19551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292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TE Bond</w:t>
            </w:r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65397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292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HOME</w:t>
            </w:r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60908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292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HTF</w:t>
            </w:r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40353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292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CDBG-DR</w:t>
            </w:r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</w:p>
          <w:p w14:paraId="5506E1A6" w14:textId="77777777" w:rsidR="00A91292" w:rsidRPr="00135962" w:rsidRDefault="00FC7BBB" w:rsidP="00504834">
            <w:pPr>
              <w:jc w:val="left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69908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292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Project Based Section 8</w:t>
            </w:r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99390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292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Project Based Vouchers</w:t>
            </w:r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62739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292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USDA</w:t>
            </w:r>
          </w:p>
          <w:p w14:paraId="040B7A98" w14:textId="77777777" w:rsidR="00A91292" w:rsidRPr="00135962" w:rsidRDefault="00FC7BBB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08506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292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PR Law 77</w:t>
            </w:r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73953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292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PR Law 173</w:t>
            </w:r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46064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292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Other state/local program</w:t>
            </w:r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23038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292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Other </w:t>
            </w:r>
            <w:r w:rsidR="00A91292" w:rsidRPr="0013596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{Describe below}</w:t>
            </w:r>
          </w:p>
        </w:tc>
      </w:tr>
      <w:tr w:rsidR="00A91292" w:rsidRPr="00135962" w14:paraId="2AA729E1" w14:textId="77777777" w:rsidTr="00504834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0D70E5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Other programs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66B0E0A6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1292" w:rsidRPr="00135962" w14:paraId="34F670E8" w14:textId="77777777" w:rsidTr="00504834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9FE73F4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Date of Finding(s)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61B341F6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1292" w:rsidRPr="00135962" w14:paraId="23A1464C" w14:textId="77777777" w:rsidTr="00504834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563564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Finding(s) Issued By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1F4B379D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1292" w:rsidRPr="00135962" w14:paraId="26B1A838" w14:textId="77777777" w:rsidTr="00504834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12974A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Status</w:t>
            </w:r>
          </w:p>
        </w:tc>
        <w:tc>
          <w:tcPr>
            <w:tcW w:w="3960" w:type="dxa"/>
            <w:gridSpan w:val="4"/>
            <w:shd w:val="clear" w:color="auto" w:fill="FFFFFF" w:themeFill="background1"/>
          </w:tcPr>
          <w:p w14:paraId="4D42EF3D" w14:textId="77777777" w:rsidR="00A91292" w:rsidRPr="00135962" w:rsidRDefault="00FC7BBB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82570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292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Open</w:t>
            </w:r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205404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292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Resolved </w:t>
            </w:r>
          </w:p>
        </w:tc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1BE0CCA8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Date Finding Cleared</w:t>
            </w:r>
          </w:p>
        </w:tc>
        <w:tc>
          <w:tcPr>
            <w:tcW w:w="2884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1A18062D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1292" w:rsidRPr="00135962" w14:paraId="6CCE496E" w14:textId="77777777" w:rsidTr="00504834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8F24D8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Agency Contact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7685244B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1292" w:rsidRPr="00135962" w14:paraId="4ABD0505" w14:textId="77777777" w:rsidTr="00504834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E3E84A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Nature of Findings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025324F2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1292" w:rsidRPr="00135962" w14:paraId="7B4C6B9D" w14:textId="77777777" w:rsidTr="00504834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07677FF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Description &amp; Status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6BE640AF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1292" w:rsidRPr="00135962" w14:paraId="1E0C91D2" w14:textId="77777777" w:rsidTr="00504834">
        <w:trPr>
          <w:trHeight w:val="20"/>
        </w:trPr>
        <w:tc>
          <w:tcPr>
            <w:tcW w:w="19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C9518F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Other Comments</w:t>
            </w:r>
          </w:p>
        </w:tc>
        <w:tc>
          <w:tcPr>
            <w:tcW w:w="8824" w:type="dxa"/>
            <w:gridSpan w:val="8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F4AA799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33900C5" w14:textId="77777777" w:rsidR="00A91292" w:rsidRPr="00135962" w:rsidRDefault="00A91292">
      <w:pPr>
        <w:spacing w:after="160" w:line="259" w:lineRule="auto"/>
        <w:jc w:val="left"/>
        <w:rPr>
          <w:rFonts w:ascii="Calibri" w:hAnsi="Calibri" w:cs="Calibri"/>
        </w:rPr>
      </w:pPr>
    </w:p>
    <w:p w14:paraId="0576554C" w14:textId="77777777" w:rsidR="00A91292" w:rsidRPr="00135962" w:rsidRDefault="00A91292">
      <w:pPr>
        <w:spacing w:after="160" w:line="259" w:lineRule="auto"/>
        <w:jc w:val="left"/>
        <w:rPr>
          <w:rFonts w:ascii="Calibri" w:hAnsi="Calibri" w:cs="Calibri"/>
        </w:rPr>
      </w:pPr>
    </w:p>
    <w:tbl>
      <w:tblPr>
        <w:tblStyle w:val="TableGrid"/>
        <w:tblW w:w="10799" w:type="dxa"/>
        <w:tblLook w:val="04A0" w:firstRow="1" w:lastRow="0" w:firstColumn="1" w:lastColumn="0" w:noHBand="0" w:noVBand="1"/>
      </w:tblPr>
      <w:tblGrid>
        <w:gridCol w:w="1975"/>
        <w:gridCol w:w="1440"/>
        <w:gridCol w:w="324"/>
        <w:gridCol w:w="1765"/>
        <w:gridCol w:w="431"/>
        <w:gridCol w:w="1334"/>
        <w:gridCol w:w="646"/>
        <w:gridCol w:w="1119"/>
        <w:gridCol w:w="1765"/>
      </w:tblGrid>
      <w:tr w:rsidR="00EC066A" w:rsidRPr="00135962" w14:paraId="63141CDC" w14:textId="77777777" w:rsidTr="00456297">
        <w:trPr>
          <w:trHeight w:val="20"/>
        </w:trPr>
        <w:tc>
          <w:tcPr>
            <w:tcW w:w="1975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635DDEE2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Project Name</w:t>
            </w:r>
          </w:p>
        </w:tc>
        <w:tc>
          <w:tcPr>
            <w:tcW w:w="8824" w:type="dxa"/>
            <w:gridSpan w:val="8"/>
            <w:tcBorders>
              <w:top w:val="single" w:sz="12" w:space="0" w:color="auto"/>
              <w:right w:val="single" w:sz="12" w:space="0" w:color="auto"/>
            </w:tcBorders>
            <w:noWrap/>
          </w:tcPr>
          <w:p w14:paraId="233C8056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066A" w:rsidRPr="00135962" w14:paraId="5F6B1DD2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</w:tcPr>
          <w:p w14:paraId="15A417EA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Location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noWrap/>
          </w:tcPr>
          <w:p w14:paraId="53362660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066A" w:rsidRPr="00135962" w14:paraId="057C4CE2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2B63DF2D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Owner Name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noWrap/>
          </w:tcPr>
          <w:p w14:paraId="31758BAE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066A" w:rsidRPr="00135962" w14:paraId="74BA2B80" w14:textId="77777777" w:rsidTr="00456297">
        <w:trPr>
          <w:trHeight w:val="20"/>
        </w:trPr>
        <w:tc>
          <w:tcPr>
            <w:tcW w:w="3415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0C9E3633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Respondent Role/Interest in Owner</w:t>
            </w:r>
          </w:p>
        </w:tc>
        <w:tc>
          <w:tcPr>
            <w:tcW w:w="7384" w:type="dxa"/>
            <w:gridSpan w:val="7"/>
            <w:tcBorders>
              <w:right w:val="single" w:sz="12" w:space="0" w:color="auto"/>
            </w:tcBorders>
            <w:shd w:val="clear" w:color="auto" w:fill="FFFFFF" w:themeFill="background1"/>
          </w:tcPr>
          <w:p w14:paraId="2C91E991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066A" w:rsidRPr="00135962" w14:paraId="3EE99398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</w:tcPr>
          <w:p w14:paraId="2523C6D0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Affordable Units</w:t>
            </w:r>
          </w:p>
        </w:tc>
        <w:tc>
          <w:tcPr>
            <w:tcW w:w="1764" w:type="dxa"/>
            <w:gridSpan w:val="2"/>
          </w:tcPr>
          <w:p w14:paraId="688ED009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49CFC522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Market Units</w:t>
            </w:r>
          </w:p>
        </w:tc>
        <w:tc>
          <w:tcPr>
            <w:tcW w:w="1765" w:type="dxa"/>
            <w:gridSpan w:val="2"/>
          </w:tcPr>
          <w:p w14:paraId="42CA775A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F2F2F2" w:themeFill="background1" w:themeFillShade="F2"/>
            <w:vAlign w:val="center"/>
          </w:tcPr>
          <w:p w14:paraId="6C5194E7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Total Units</w:t>
            </w:r>
          </w:p>
        </w:tc>
        <w:tc>
          <w:tcPr>
            <w:tcW w:w="1765" w:type="dxa"/>
            <w:tcBorders>
              <w:right w:val="single" w:sz="12" w:space="0" w:color="auto"/>
            </w:tcBorders>
          </w:tcPr>
          <w:p w14:paraId="10CA60A0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066A" w:rsidRPr="00135962" w14:paraId="7D245FD3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</w:tcPr>
          <w:p w14:paraId="21D01446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Project Type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noWrap/>
          </w:tcPr>
          <w:p w14:paraId="46A6840A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35962">
              <w:rPr>
                <w:rFonts w:ascii="Calibri" w:eastAsia="Calibri" w:hAnsi="Calibri" w:cs="Calibri"/>
                <w:i/>
                <w:iCs/>
                <w:kern w:val="0"/>
                <w:sz w:val="16"/>
                <w:szCs w:val="16"/>
                <w14:ligatures w14:val="none"/>
              </w:rPr>
              <w:t>{Check all that apply}</w:t>
            </w:r>
            <w:r w:rsidRPr="00135962">
              <w:rPr>
                <w:rFonts w:ascii="Calibri" w:eastAsia="Calibri" w:hAnsi="Calibri" w:cs="Calibri"/>
                <w:i/>
                <w:iCs/>
                <w:kern w:val="0"/>
                <w:sz w:val="16"/>
                <w:szCs w:val="16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21378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Family</w:t>
            </w:r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85017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Senior</w:t>
            </w:r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35118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Special Needs </w:t>
            </w:r>
          </w:p>
        </w:tc>
      </w:tr>
      <w:tr w:rsidR="00EC066A" w:rsidRPr="00135962" w14:paraId="63F6F68C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7D2CF1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Applicable Programs</w:t>
            </w:r>
          </w:p>
          <w:p w14:paraId="18320D2B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{check all that apply}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532FE896" w14:textId="77777777" w:rsidR="00EC066A" w:rsidRPr="00135962" w:rsidRDefault="00FC7BBB" w:rsidP="00456297">
            <w:pPr>
              <w:jc w:val="left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66805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6A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LIHTC</w:t>
            </w:r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9799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6A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TE Bond</w:t>
            </w:r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69608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6A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HOME</w:t>
            </w:r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69800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6A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HTF</w:t>
            </w:r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74538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6A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CDBG-DR</w:t>
            </w:r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</w:p>
          <w:p w14:paraId="6FFAA4A5" w14:textId="77777777" w:rsidR="00EC066A" w:rsidRPr="00135962" w:rsidRDefault="00FC7BBB" w:rsidP="00456297">
            <w:pPr>
              <w:jc w:val="left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114894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6A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Project Based Section 8</w:t>
            </w:r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69630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6A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Project Based Vouchers</w:t>
            </w:r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15433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6A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USDA</w:t>
            </w:r>
          </w:p>
          <w:p w14:paraId="7D8B4C31" w14:textId="54BE0CDF" w:rsidR="00EC066A" w:rsidRPr="00135962" w:rsidRDefault="00FC7BBB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175848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6A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PR Law 77</w:t>
            </w:r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202274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6A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PR Law 173</w:t>
            </w:r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94407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6A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Other state/local program</w:t>
            </w:r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187056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06B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Other </w:t>
            </w:r>
            <w:r w:rsidR="00EC066A" w:rsidRPr="0013596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{Describe below}</w:t>
            </w:r>
          </w:p>
        </w:tc>
      </w:tr>
      <w:tr w:rsidR="00EC066A" w:rsidRPr="00135962" w14:paraId="3FDCD868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5D57B7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Other programs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5BFACED0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066A" w:rsidRPr="00135962" w14:paraId="46DE7480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66D544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Date of Finding(s)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0210501F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066A" w:rsidRPr="00135962" w14:paraId="335F976D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283807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Finding(s) Issued By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24FA5A1C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066A" w:rsidRPr="00135962" w14:paraId="5C674CBF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40ED5D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Status</w:t>
            </w:r>
          </w:p>
        </w:tc>
        <w:tc>
          <w:tcPr>
            <w:tcW w:w="3960" w:type="dxa"/>
            <w:gridSpan w:val="4"/>
            <w:shd w:val="clear" w:color="auto" w:fill="FFFFFF" w:themeFill="background1"/>
          </w:tcPr>
          <w:p w14:paraId="56DEEE89" w14:textId="77777777" w:rsidR="00EC066A" w:rsidRPr="00135962" w:rsidRDefault="00FC7BBB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81915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6A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Open</w:t>
            </w:r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83638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66A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C066A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Resolved </w:t>
            </w:r>
          </w:p>
        </w:tc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4171F162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Date Finding Cleared</w:t>
            </w:r>
          </w:p>
        </w:tc>
        <w:tc>
          <w:tcPr>
            <w:tcW w:w="2884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4B4620DB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066A" w:rsidRPr="00135962" w14:paraId="7F89083E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1F81767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Agency Contact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25A67FFE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066A" w:rsidRPr="00135962" w14:paraId="7910C46B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0E229E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Nature of Findings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0452D70D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066A" w:rsidRPr="00135962" w14:paraId="794E322F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34C2DA4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Description &amp; Status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6C7FAE4A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066A" w:rsidRPr="00135962" w14:paraId="520E541B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E82518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Other Comments</w:t>
            </w:r>
          </w:p>
        </w:tc>
        <w:tc>
          <w:tcPr>
            <w:tcW w:w="8824" w:type="dxa"/>
            <w:gridSpan w:val="8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FE3D27A" w14:textId="77777777" w:rsidR="00EC066A" w:rsidRPr="00135962" w:rsidRDefault="00EC066A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208F3FF" w14:textId="7D8070BA" w:rsidR="00682485" w:rsidRPr="00135962" w:rsidRDefault="00682485" w:rsidP="00EC066A">
      <w:pPr>
        <w:rPr>
          <w:rFonts w:ascii="Calibri" w:hAnsi="Calibri" w:cs="Calibri"/>
        </w:rPr>
      </w:pPr>
    </w:p>
    <w:p w14:paraId="43717925" w14:textId="77777777" w:rsidR="00682485" w:rsidRPr="00135962" w:rsidRDefault="00682485">
      <w:pPr>
        <w:spacing w:after="160" w:line="259" w:lineRule="auto"/>
        <w:jc w:val="left"/>
        <w:rPr>
          <w:rFonts w:ascii="Calibri" w:hAnsi="Calibri" w:cs="Calibri"/>
        </w:rPr>
      </w:pPr>
      <w:r w:rsidRPr="00135962">
        <w:rPr>
          <w:rFonts w:ascii="Calibri" w:hAnsi="Calibri" w:cs="Calibri"/>
        </w:rPr>
        <w:br w:type="page"/>
      </w:r>
    </w:p>
    <w:p w14:paraId="4C23DB8D" w14:textId="77777777" w:rsidR="00EC066A" w:rsidRPr="00135962" w:rsidRDefault="00EC066A">
      <w:pPr>
        <w:spacing w:after="160" w:line="259" w:lineRule="auto"/>
        <w:jc w:val="left"/>
        <w:rPr>
          <w:rFonts w:ascii="Calibri" w:hAnsi="Calibri" w:cs="Calibri"/>
        </w:rPr>
      </w:pPr>
    </w:p>
    <w:p w14:paraId="15ED2F9A" w14:textId="77777777" w:rsidR="00A91292" w:rsidRPr="00135962" w:rsidRDefault="00A91292">
      <w:pPr>
        <w:spacing w:after="160" w:line="259" w:lineRule="auto"/>
        <w:jc w:val="left"/>
        <w:rPr>
          <w:rFonts w:ascii="Calibri" w:hAnsi="Calibri" w:cs="Calibri"/>
        </w:rPr>
      </w:pPr>
    </w:p>
    <w:tbl>
      <w:tblPr>
        <w:tblStyle w:val="TableGrid"/>
        <w:tblW w:w="10799" w:type="dxa"/>
        <w:tblLook w:val="04A0" w:firstRow="1" w:lastRow="0" w:firstColumn="1" w:lastColumn="0" w:noHBand="0" w:noVBand="1"/>
      </w:tblPr>
      <w:tblGrid>
        <w:gridCol w:w="1975"/>
        <w:gridCol w:w="1440"/>
        <w:gridCol w:w="324"/>
        <w:gridCol w:w="1765"/>
        <w:gridCol w:w="431"/>
        <w:gridCol w:w="1334"/>
        <w:gridCol w:w="646"/>
        <w:gridCol w:w="1119"/>
        <w:gridCol w:w="1765"/>
      </w:tblGrid>
      <w:tr w:rsidR="00682485" w:rsidRPr="00135962" w14:paraId="1355E14B" w14:textId="77777777" w:rsidTr="00456297">
        <w:trPr>
          <w:trHeight w:val="20"/>
        </w:trPr>
        <w:tc>
          <w:tcPr>
            <w:tcW w:w="1975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53FA903D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Project Name</w:t>
            </w:r>
          </w:p>
        </w:tc>
        <w:tc>
          <w:tcPr>
            <w:tcW w:w="8824" w:type="dxa"/>
            <w:gridSpan w:val="8"/>
            <w:tcBorders>
              <w:top w:val="single" w:sz="12" w:space="0" w:color="auto"/>
              <w:right w:val="single" w:sz="12" w:space="0" w:color="auto"/>
            </w:tcBorders>
            <w:noWrap/>
          </w:tcPr>
          <w:p w14:paraId="4E7C5857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2485" w:rsidRPr="00135962" w14:paraId="028204A6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</w:tcPr>
          <w:p w14:paraId="60B0ABFF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Location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noWrap/>
          </w:tcPr>
          <w:p w14:paraId="74C346DA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2485" w:rsidRPr="00135962" w14:paraId="089B8D37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50F8F3B3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Owner Name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noWrap/>
          </w:tcPr>
          <w:p w14:paraId="79A9F7FD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2485" w:rsidRPr="00135962" w14:paraId="71052C7B" w14:textId="77777777" w:rsidTr="00456297">
        <w:trPr>
          <w:trHeight w:val="20"/>
        </w:trPr>
        <w:tc>
          <w:tcPr>
            <w:tcW w:w="3415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52852476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Respondent Role/Interest in Owner</w:t>
            </w:r>
          </w:p>
        </w:tc>
        <w:tc>
          <w:tcPr>
            <w:tcW w:w="7384" w:type="dxa"/>
            <w:gridSpan w:val="7"/>
            <w:tcBorders>
              <w:right w:val="single" w:sz="12" w:space="0" w:color="auto"/>
            </w:tcBorders>
            <w:shd w:val="clear" w:color="auto" w:fill="FFFFFF" w:themeFill="background1"/>
          </w:tcPr>
          <w:p w14:paraId="58D4A685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2485" w:rsidRPr="00135962" w14:paraId="40C8DF77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</w:tcPr>
          <w:p w14:paraId="6E8867A9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Affordable Units</w:t>
            </w:r>
          </w:p>
        </w:tc>
        <w:tc>
          <w:tcPr>
            <w:tcW w:w="1764" w:type="dxa"/>
            <w:gridSpan w:val="2"/>
          </w:tcPr>
          <w:p w14:paraId="01FDBDB4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7E6346E1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Market Units</w:t>
            </w:r>
          </w:p>
        </w:tc>
        <w:tc>
          <w:tcPr>
            <w:tcW w:w="1765" w:type="dxa"/>
            <w:gridSpan w:val="2"/>
          </w:tcPr>
          <w:p w14:paraId="41A31130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F2F2F2" w:themeFill="background1" w:themeFillShade="F2"/>
            <w:vAlign w:val="center"/>
          </w:tcPr>
          <w:p w14:paraId="27D73B20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Total Units</w:t>
            </w:r>
          </w:p>
        </w:tc>
        <w:tc>
          <w:tcPr>
            <w:tcW w:w="1765" w:type="dxa"/>
            <w:tcBorders>
              <w:right w:val="single" w:sz="12" w:space="0" w:color="auto"/>
            </w:tcBorders>
          </w:tcPr>
          <w:p w14:paraId="0704088E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2485" w:rsidRPr="00135962" w14:paraId="535F2141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</w:tcPr>
          <w:p w14:paraId="7531B4B0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Project Type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noWrap/>
          </w:tcPr>
          <w:p w14:paraId="0EEDC9B0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35962">
              <w:rPr>
                <w:rFonts w:ascii="Calibri" w:eastAsia="Calibri" w:hAnsi="Calibri" w:cs="Calibri"/>
                <w:i/>
                <w:iCs/>
                <w:kern w:val="0"/>
                <w:sz w:val="16"/>
                <w:szCs w:val="16"/>
                <w14:ligatures w14:val="none"/>
              </w:rPr>
              <w:t>{Check all that apply}</w:t>
            </w:r>
            <w:r w:rsidRPr="00135962">
              <w:rPr>
                <w:rFonts w:ascii="Calibri" w:eastAsia="Calibri" w:hAnsi="Calibri" w:cs="Calibri"/>
                <w:i/>
                <w:iCs/>
                <w:kern w:val="0"/>
                <w:sz w:val="16"/>
                <w:szCs w:val="16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86927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Family</w:t>
            </w:r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56578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Senior</w:t>
            </w:r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23262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Special Needs </w:t>
            </w:r>
          </w:p>
        </w:tc>
      </w:tr>
      <w:tr w:rsidR="00682485" w:rsidRPr="00135962" w14:paraId="76951CD2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8B9CEC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Applicable Programs</w:t>
            </w:r>
          </w:p>
          <w:p w14:paraId="1E0FC933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{check all that apply}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5EA67D98" w14:textId="77777777" w:rsidR="00682485" w:rsidRPr="00135962" w:rsidRDefault="00FC7BBB" w:rsidP="00456297">
            <w:pPr>
              <w:jc w:val="left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67201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485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682485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LIHTC</w:t>
            </w:r>
            <w:r w:rsidR="00682485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39920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485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682485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TE Bond</w:t>
            </w:r>
            <w:r w:rsidR="00682485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59767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485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682485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HOME</w:t>
            </w:r>
            <w:r w:rsidR="00682485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14496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485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682485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HTF</w:t>
            </w:r>
            <w:r w:rsidR="00682485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r w:rsidR="00682485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56619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485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682485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CDBG-DR</w:t>
            </w:r>
            <w:r w:rsidR="00682485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</w:p>
          <w:p w14:paraId="342D28C8" w14:textId="77777777" w:rsidR="00682485" w:rsidRPr="00135962" w:rsidRDefault="00FC7BBB" w:rsidP="00456297">
            <w:pPr>
              <w:jc w:val="left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3297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485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682485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Project Based Section 8</w:t>
            </w:r>
            <w:r w:rsidR="00682485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18257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485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682485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Project Based Vouchers</w:t>
            </w:r>
            <w:r w:rsidR="00682485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55151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485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682485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USDA</w:t>
            </w:r>
          </w:p>
          <w:p w14:paraId="43823E19" w14:textId="50EF7CAD" w:rsidR="00682485" w:rsidRPr="00135962" w:rsidRDefault="00FC7BBB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57061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485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682485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PR Law 77</w:t>
            </w:r>
            <w:r w:rsidR="00682485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75393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485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682485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PR Law 173</w:t>
            </w:r>
            <w:r w:rsidR="00682485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94955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485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682485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Other state/local program</w:t>
            </w:r>
            <w:r w:rsidR="00682485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62443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06B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682485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Other </w:t>
            </w:r>
            <w:r w:rsidR="00682485" w:rsidRPr="0013596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{Describe below}</w:t>
            </w:r>
          </w:p>
        </w:tc>
      </w:tr>
      <w:tr w:rsidR="00682485" w:rsidRPr="00135962" w14:paraId="57703046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7F9907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Other programs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271E7B62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2485" w:rsidRPr="00135962" w14:paraId="211B77B5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F8C6D3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Date of Finding(s)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33F03484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2485" w:rsidRPr="00135962" w14:paraId="5A838A72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5CC26BB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Finding(s) Issued By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73F6B4D0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2485" w:rsidRPr="00135962" w14:paraId="2D976F1A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630D10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Status</w:t>
            </w:r>
          </w:p>
        </w:tc>
        <w:tc>
          <w:tcPr>
            <w:tcW w:w="3960" w:type="dxa"/>
            <w:gridSpan w:val="4"/>
            <w:shd w:val="clear" w:color="auto" w:fill="FFFFFF" w:themeFill="background1"/>
          </w:tcPr>
          <w:p w14:paraId="09F8C388" w14:textId="77777777" w:rsidR="00682485" w:rsidRPr="00135962" w:rsidRDefault="00FC7BBB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168832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485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682485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Open</w:t>
            </w:r>
            <w:r w:rsidR="00682485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r w:rsidR="00682485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186069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485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682485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Resolved </w:t>
            </w:r>
          </w:p>
        </w:tc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2771EC09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Date Finding Cleared</w:t>
            </w:r>
          </w:p>
        </w:tc>
        <w:tc>
          <w:tcPr>
            <w:tcW w:w="2884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5878CE83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2485" w:rsidRPr="00135962" w14:paraId="5175D30B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58E076C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Agency Contact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54BF7EF1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2485" w:rsidRPr="00135962" w14:paraId="6C029927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2E31A0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Nature of Findings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77329ECA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2485" w:rsidRPr="00135962" w14:paraId="3FDDFD69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ABA4B0E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Description &amp; Status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17DE227E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2485" w:rsidRPr="00135962" w14:paraId="19841E2D" w14:textId="77777777" w:rsidTr="00456297">
        <w:trPr>
          <w:trHeight w:val="20"/>
        </w:trPr>
        <w:tc>
          <w:tcPr>
            <w:tcW w:w="19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24F837B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Other Comments</w:t>
            </w:r>
          </w:p>
        </w:tc>
        <w:tc>
          <w:tcPr>
            <w:tcW w:w="8824" w:type="dxa"/>
            <w:gridSpan w:val="8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F73D375" w14:textId="77777777" w:rsidR="00682485" w:rsidRPr="00135962" w:rsidRDefault="00682485" w:rsidP="0045629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37B3D39" w14:textId="77777777" w:rsidR="00682485" w:rsidRPr="00135962" w:rsidRDefault="00682485">
      <w:pPr>
        <w:spacing w:after="160" w:line="259" w:lineRule="auto"/>
        <w:jc w:val="left"/>
        <w:rPr>
          <w:rFonts w:ascii="Calibri" w:hAnsi="Calibri" w:cs="Calibri"/>
        </w:rPr>
      </w:pPr>
    </w:p>
    <w:p w14:paraId="1857307E" w14:textId="77777777" w:rsidR="00A91292" w:rsidRPr="00135962" w:rsidRDefault="00A91292">
      <w:pPr>
        <w:spacing w:after="160" w:line="259" w:lineRule="auto"/>
        <w:jc w:val="left"/>
        <w:rPr>
          <w:rFonts w:ascii="Calibri" w:hAnsi="Calibri" w:cs="Calibri"/>
        </w:rPr>
      </w:pPr>
    </w:p>
    <w:tbl>
      <w:tblPr>
        <w:tblStyle w:val="TableGrid"/>
        <w:tblW w:w="10799" w:type="dxa"/>
        <w:tblLook w:val="04A0" w:firstRow="1" w:lastRow="0" w:firstColumn="1" w:lastColumn="0" w:noHBand="0" w:noVBand="1"/>
      </w:tblPr>
      <w:tblGrid>
        <w:gridCol w:w="1975"/>
        <w:gridCol w:w="1440"/>
        <w:gridCol w:w="324"/>
        <w:gridCol w:w="1765"/>
        <w:gridCol w:w="431"/>
        <w:gridCol w:w="1334"/>
        <w:gridCol w:w="646"/>
        <w:gridCol w:w="1119"/>
        <w:gridCol w:w="1765"/>
      </w:tblGrid>
      <w:tr w:rsidR="00A91292" w:rsidRPr="00135962" w14:paraId="7BAE034F" w14:textId="77777777" w:rsidTr="00504834">
        <w:trPr>
          <w:trHeight w:val="20"/>
        </w:trPr>
        <w:tc>
          <w:tcPr>
            <w:tcW w:w="1975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62581F90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Project Name</w:t>
            </w:r>
          </w:p>
        </w:tc>
        <w:tc>
          <w:tcPr>
            <w:tcW w:w="8824" w:type="dxa"/>
            <w:gridSpan w:val="8"/>
            <w:tcBorders>
              <w:top w:val="single" w:sz="12" w:space="0" w:color="auto"/>
              <w:right w:val="single" w:sz="12" w:space="0" w:color="auto"/>
            </w:tcBorders>
            <w:noWrap/>
          </w:tcPr>
          <w:p w14:paraId="69BFBC77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1292" w:rsidRPr="00135962" w14:paraId="5F59A941" w14:textId="77777777" w:rsidTr="00504834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</w:tcPr>
          <w:p w14:paraId="5DC1E4FC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Location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noWrap/>
          </w:tcPr>
          <w:p w14:paraId="727A77FA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1292" w:rsidRPr="00135962" w14:paraId="23A091C7" w14:textId="77777777" w:rsidTr="00504834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0DBF1123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Owner Name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noWrap/>
          </w:tcPr>
          <w:p w14:paraId="76011C1E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1292" w:rsidRPr="00135962" w14:paraId="5FEF6876" w14:textId="77777777" w:rsidTr="00504834">
        <w:trPr>
          <w:trHeight w:val="20"/>
        </w:trPr>
        <w:tc>
          <w:tcPr>
            <w:tcW w:w="3415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620541E7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Respondent Role/Interest in Owner</w:t>
            </w:r>
          </w:p>
        </w:tc>
        <w:tc>
          <w:tcPr>
            <w:tcW w:w="7384" w:type="dxa"/>
            <w:gridSpan w:val="7"/>
            <w:tcBorders>
              <w:right w:val="single" w:sz="12" w:space="0" w:color="auto"/>
            </w:tcBorders>
            <w:shd w:val="clear" w:color="auto" w:fill="FFFFFF" w:themeFill="background1"/>
          </w:tcPr>
          <w:p w14:paraId="7EBE271C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1292" w:rsidRPr="00135962" w14:paraId="173C5618" w14:textId="77777777" w:rsidTr="00504834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</w:tcPr>
          <w:p w14:paraId="7E876A7A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Affordable Units</w:t>
            </w:r>
          </w:p>
        </w:tc>
        <w:tc>
          <w:tcPr>
            <w:tcW w:w="1764" w:type="dxa"/>
            <w:gridSpan w:val="2"/>
          </w:tcPr>
          <w:p w14:paraId="2C0CD4F0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0351D687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Market Units</w:t>
            </w:r>
          </w:p>
        </w:tc>
        <w:tc>
          <w:tcPr>
            <w:tcW w:w="1765" w:type="dxa"/>
            <w:gridSpan w:val="2"/>
          </w:tcPr>
          <w:p w14:paraId="759FBCA0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F2F2F2" w:themeFill="background1" w:themeFillShade="F2"/>
            <w:vAlign w:val="center"/>
          </w:tcPr>
          <w:p w14:paraId="0C144030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Total Units</w:t>
            </w:r>
          </w:p>
        </w:tc>
        <w:tc>
          <w:tcPr>
            <w:tcW w:w="1765" w:type="dxa"/>
            <w:tcBorders>
              <w:right w:val="single" w:sz="12" w:space="0" w:color="auto"/>
            </w:tcBorders>
          </w:tcPr>
          <w:p w14:paraId="7FEF37CB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1292" w:rsidRPr="00135962" w14:paraId="2F8C6C82" w14:textId="77777777" w:rsidTr="00504834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</w:tcPr>
          <w:p w14:paraId="00BF8734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Project Type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noWrap/>
          </w:tcPr>
          <w:p w14:paraId="4EB27702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35962">
              <w:rPr>
                <w:rFonts w:ascii="Calibri" w:eastAsia="Calibri" w:hAnsi="Calibri" w:cs="Calibri"/>
                <w:i/>
                <w:iCs/>
                <w:kern w:val="0"/>
                <w:sz w:val="16"/>
                <w:szCs w:val="16"/>
                <w14:ligatures w14:val="none"/>
              </w:rPr>
              <w:t>{Check all that apply}</w:t>
            </w:r>
            <w:r w:rsidRPr="00135962">
              <w:rPr>
                <w:rFonts w:ascii="Calibri" w:eastAsia="Calibri" w:hAnsi="Calibri" w:cs="Calibri"/>
                <w:i/>
                <w:iCs/>
                <w:kern w:val="0"/>
                <w:sz w:val="16"/>
                <w:szCs w:val="16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76056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Family</w:t>
            </w:r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442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Senior</w:t>
            </w:r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28070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Special Needs </w:t>
            </w:r>
          </w:p>
        </w:tc>
      </w:tr>
      <w:tr w:rsidR="00A91292" w:rsidRPr="00135962" w14:paraId="131CB263" w14:textId="77777777" w:rsidTr="00504834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2B81EE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Applicable Programs</w:t>
            </w:r>
          </w:p>
          <w:p w14:paraId="552464F8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{check all that apply}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7042724E" w14:textId="77777777" w:rsidR="00A91292" w:rsidRPr="00135962" w:rsidRDefault="00FC7BBB" w:rsidP="00504834">
            <w:pPr>
              <w:jc w:val="left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127120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292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LIHTC</w:t>
            </w:r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80493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292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TE Bond</w:t>
            </w:r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3664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292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HOME</w:t>
            </w:r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17032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292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HTF</w:t>
            </w:r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26233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292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CDBG-DR</w:t>
            </w:r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</w:p>
          <w:p w14:paraId="40280FF9" w14:textId="77777777" w:rsidR="00A91292" w:rsidRPr="00135962" w:rsidRDefault="00FC7BBB" w:rsidP="00504834">
            <w:pPr>
              <w:jc w:val="left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16192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292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Project Based Section 8</w:t>
            </w:r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8970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292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Project Based Vouchers</w:t>
            </w:r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91098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292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USDA</w:t>
            </w:r>
          </w:p>
          <w:p w14:paraId="5BF9A430" w14:textId="77777777" w:rsidR="00A91292" w:rsidRPr="00135962" w:rsidRDefault="00FC7BBB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67734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292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PR Law 77</w:t>
            </w:r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102213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292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PR Law 173</w:t>
            </w:r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29402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292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Other state/local program</w:t>
            </w:r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185275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292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Other </w:t>
            </w:r>
            <w:r w:rsidR="00A91292" w:rsidRPr="00135962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{Describe below}</w:t>
            </w:r>
          </w:p>
        </w:tc>
      </w:tr>
      <w:tr w:rsidR="00A91292" w:rsidRPr="00135962" w14:paraId="76B4B3B0" w14:textId="77777777" w:rsidTr="00504834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F4377C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Other programs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0A0180BE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1292" w:rsidRPr="00135962" w14:paraId="389C6D4F" w14:textId="77777777" w:rsidTr="00504834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D5E6FC3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Date of Finding(s)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7AF23306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1292" w:rsidRPr="00135962" w14:paraId="3FB67218" w14:textId="77777777" w:rsidTr="00504834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41A3A8D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Finding(s) Issued By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5D451EAB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1292" w:rsidRPr="00135962" w14:paraId="678AB31A" w14:textId="77777777" w:rsidTr="00504834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543D2BE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Status</w:t>
            </w:r>
          </w:p>
        </w:tc>
        <w:tc>
          <w:tcPr>
            <w:tcW w:w="3960" w:type="dxa"/>
            <w:gridSpan w:val="4"/>
            <w:shd w:val="clear" w:color="auto" w:fill="FFFFFF" w:themeFill="background1"/>
          </w:tcPr>
          <w:p w14:paraId="25F89C91" w14:textId="77777777" w:rsidR="00A91292" w:rsidRPr="00135962" w:rsidRDefault="00FC7BBB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92202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292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Open</w:t>
            </w:r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14:ligatures w14:val="none"/>
                </w:rPr>
                <w:id w:val="-146033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292" w:rsidRPr="0013596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A91292" w:rsidRPr="00135962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Resolved </w:t>
            </w:r>
          </w:p>
        </w:tc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4D9B1C79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Date Finding Cleared</w:t>
            </w:r>
          </w:p>
        </w:tc>
        <w:tc>
          <w:tcPr>
            <w:tcW w:w="2884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52A037D4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1292" w:rsidRPr="00135962" w14:paraId="0F0BE937" w14:textId="77777777" w:rsidTr="00504834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05ECA6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Agency Contact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31546DFA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1292" w:rsidRPr="00135962" w14:paraId="5E75F2AF" w14:textId="77777777" w:rsidTr="00504834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6FE8AD7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Nature of Findings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7E214C38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1292" w:rsidRPr="00135962" w14:paraId="5CB37CC1" w14:textId="77777777" w:rsidTr="00504834">
        <w:trPr>
          <w:trHeight w:val="20"/>
        </w:trPr>
        <w:tc>
          <w:tcPr>
            <w:tcW w:w="1975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EC049B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Description &amp; Status</w:t>
            </w:r>
          </w:p>
        </w:tc>
        <w:tc>
          <w:tcPr>
            <w:tcW w:w="8824" w:type="dxa"/>
            <w:gridSpan w:val="8"/>
            <w:tcBorders>
              <w:right w:val="single" w:sz="12" w:space="0" w:color="auto"/>
            </w:tcBorders>
            <w:shd w:val="clear" w:color="auto" w:fill="FFFFFF" w:themeFill="background1"/>
          </w:tcPr>
          <w:p w14:paraId="127990C4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1292" w:rsidRPr="00135962" w14:paraId="43ED1FA3" w14:textId="77777777" w:rsidTr="00504834">
        <w:trPr>
          <w:trHeight w:val="20"/>
        </w:trPr>
        <w:tc>
          <w:tcPr>
            <w:tcW w:w="19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C5D1E0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3596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Other Comments</w:t>
            </w:r>
          </w:p>
        </w:tc>
        <w:tc>
          <w:tcPr>
            <w:tcW w:w="8824" w:type="dxa"/>
            <w:gridSpan w:val="8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C116F70" w14:textId="77777777" w:rsidR="00A91292" w:rsidRPr="00135962" w:rsidRDefault="00A91292" w:rsidP="00504834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F6C21C4" w14:textId="77777777" w:rsidR="00A91292" w:rsidRPr="00135962" w:rsidRDefault="00A91292">
      <w:pPr>
        <w:spacing w:after="160" w:line="259" w:lineRule="auto"/>
        <w:jc w:val="left"/>
        <w:rPr>
          <w:rFonts w:ascii="Calibri" w:hAnsi="Calibri" w:cs="Calibri"/>
        </w:rPr>
      </w:pPr>
    </w:p>
    <w:sectPr w:rsidR="00A91292" w:rsidRPr="00135962" w:rsidSect="00E5666A">
      <w:headerReference w:type="default" r:id="rId10"/>
      <w:footerReference w:type="default" r:id="rId11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2C19B" w14:textId="77777777" w:rsidR="00261983" w:rsidRDefault="00261983" w:rsidP="00261983">
      <w:r>
        <w:separator/>
      </w:r>
    </w:p>
  </w:endnote>
  <w:endnote w:type="continuationSeparator" w:id="0">
    <w:p w14:paraId="7E32D6A9" w14:textId="77777777" w:rsidR="00261983" w:rsidRDefault="00261983" w:rsidP="0026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d Hat Display">
    <w:altName w:val="Calibri"/>
    <w:charset w:val="00"/>
    <w:family w:val="auto"/>
    <w:pitch w:val="variable"/>
    <w:sig w:usb0="A000006F" w:usb1="4000006B" w:usb2="00000028" w:usb3="00000000" w:csb0="00000093" w:csb1="00000000"/>
  </w:font>
  <w:font w:name="Red Hat Display Light">
    <w:altName w:val="Calibri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FD26" w14:textId="21820937" w:rsidR="00261983" w:rsidRPr="00135962" w:rsidRDefault="00261983" w:rsidP="00261983">
    <w:pPr>
      <w:pStyle w:val="Footer"/>
      <w:tabs>
        <w:tab w:val="clear" w:pos="9360"/>
        <w:tab w:val="right" w:pos="10800"/>
      </w:tabs>
      <w:rPr>
        <w:rFonts w:ascii="Calibri" w:hAnsi="Calibri" w:cs="Calibri"/>
        <w:sz w:val="18"/>
        <w:szCs w:val="18"/>
      </w:rPr>
    </w:pPr>
    <w:r w:rsidRPr="00135962">
      <w:rPr>
        <w:rFonts w:ascii="Calibri" w:hAnsi="Calibri" w:cs="Calibri"/>
        <w:sz w:val="18"/>
        <w:szCs w:val="18"/>
      </w:rPr>
      <w:t>PRHFA Compliance Disclosure, Rev. 09.27.2024</w:t>
    </w:r>
    <w:r w:rsidRPr="00135962">
      <w:rPr>
        <w:rFonts w:ascii="Calibri" w:hAnsi="Calibri" w:cs="Calibri"/>
        <w:sz w:val="18"/>
        <w:szCs w:val="18"/>
      </w:rPr>
      <w:tab/>
    </w:r>
    <w:r w:rsidRPr="00135962">
      <w:rPr>
        <w:rFonts w:ascii="Calibri" w:hAnsi="Calibri" w:cs="Calibri"/>
        <w:sz w:val="18"/>
        <w:szCs w:val="18"/>
      </w:rPr>
      <w:tab/>
    </w:r>
    <w:sdt>
      <w:sdtPr>
        <w:rPr>
          <w:rFonts w:ascii="Calibri" w:hAnsi="Calibri" w:cs="Calibri"/>
          <w:sz w:val="18"/>
          <w:szCs w:val="18"/>
        </w:rPr>
        <w:id w:val="88537117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" w:hAnsi="Calibri" w:cs="Calibri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135962">
              <w:rPr>
                <w:rFonts w:ascii="Calibri" w:hAnsi="Calibri" w:cs="Calibri"/>
                <w:sz w:val="18"/>
                <w:szCs w:val="18"/>
              </w:rPr>
              <w:t xml:space="preserve">Page </w:t>
            </w:r>
            <w:r w:rsidRPr="00135962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135962">
              <w:rPr>
                <w:rFonts w:ascii="Calibri" w:hAnsi="Calibri" w:cs="Calibri"/>
                <w:sz w:val="18"/>
                <w:szCs w:val="18"/>
              </w:rPr>
              <w:instrText xml:space="preserve"> PAGE </w:instrText>
            </w:r>
            <w:r w:rsidRPr="00135962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35962">
              <w:rPr>
                <w:rFonts w:ascii="Calibri" w:hAnsi="Calibri" w:cs="Calibri"/>
                <w:noProof/>
                <w:sz w:val="18"/>
                <w:szCs w:val="18"/>
              </w:rPr>
              <w:t>2</w:t>
            </w:r>
            <w:r w:rsidRPr="00135962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135962">
              <w:rPr>
                <w:rFonts w:ascii="Calibri" w:hAnsi="Calibri" w:cs="Calibri"/>
                <w:sz w:val="18"/>
                <w:szCs w:val="18"/>
              </w:rPr>
              <w:t xml:space="preserve"> of </w:t>
            </w:r>
            <w:r w:rsidRPr="00135962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135962">
              <w:rPr>
                <w:rFonts w:ascii="Calibri" w:hAnsi="Calibri" w:cs="Calibri"/>
                <w:sz w:val="18"/>
                <w:szCs w:val="18"/>
              </w:rPr>
              <w:instrText xml:space="preserve"> NUMPAGES  </w:instrText>
            </w:r>
            <w:r w:rsidRPr="00135962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35962">
              <w:rPr>
                <w:rFonts w:ascii="Calibri" w:hAnsi="Calibri" w:cs="Calibri"/>
                <w:noProof/>
                <w:sz w:val="18"/>
                <w:szCs w:val="18"/>
              </w:rPr>
              <w:t>2</w:t>
            </w:r>
            <w:r w:rsidRPr="00135962">
              <w:rPr>
                <w:rFonts w:ascii="Calibri" w:hAnsi="Calibri" w:cs="Calibri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4DDCD" w14:textId="77777777" w:rsidR="00261983" w:rsidRDefault="00261983" w:rsidP="00261983">
      <w:r>
        <w:separator/>
      </w:r>
    </w:p>
  </w:footnote>
  <w:footnote w:type="continuationSeparator" w:id="0">
    <w:p w14:paraId="36DDF4C6" w14:textId="77777777" w:rsidR="00261983" w:rsidRDefault="00261983" w:rsidP="00261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DA673" w14:textId="18434802" w:rsidR="00E5666A" w:rsidRDefault="00A9129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2E469F" wp14:editId="0935AD72">
          <wp:simplePos x="0" y="0"/>
          <wp:positionH relativeFrom="margin">
            <wp:posOffset>-361950</wp:posOffset>
          </wp:positionH>
          <wp:positionV relativeFrom="paragraph">
            <wp:posOffset>-114300</wp:posOffset>
          </wp:positionV>
          <wp:extent cx="2238375" cy="1014682"/>
          <wp:effectExtent l="0" t="0" r="0" b="0"/>
          <wp:wrapNone/>
          <wp:docPr id="775722310" name="Picture 1" descr="Diagram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722310" name="Picture 1" descr="Diagram,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375" cy="1014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32E0" w14:textId="77777777" w:rsidR="00E5666A" w:rsidRDefault="00E5666A">
    <w:pPr>
      <w:pStyle w:val="Header"/>
    </w:pPr>
  </w:p>
  <w:p w14:paraId="32C5C8C8" w14:textId="6C3ADD3A" w:rsidR="00E5666A" w:rsidRPr="00135962" w:rsidRDefault="0035206B" w:rsidP="00E5666A">
    <w:pPr>
      <w:pStyle w:val="Header"/>
      <w:jc w:val="right"/>
      <w:rPr>
        <w:rFonts w:ascii="Calibri" w:hAnsi="Calibri" w:cs="Calibri"/>
        <w:b/>
        <w:bCs/>
        <w:color w:val="0070C0"/>
      </w:rPr>
    </w:pPr>
    <w:r w:rsidRPr="00135962">
      <w:rPr>
        <w:rFonts w:ascii="Calibri" w:hAnsi="Calibri" w:cs="Calibri"/>
        <w:b/>
        <w:bCs/>
        <w:color w:val="0070C0"/>
      </w:rPr>
      <w:t>Exhibit</w:t>
    </w:r>
    <w:r w:rsidR="00E5666A" w:rsidRPr="00135962">
      <w:rPr>
        <w:rFonts w:ascii="Calibri" w:hAnsi="Calibri" w:cs="Calibri"/>
        <w:b/>
        <w:bCs/>
        <w:color w:val="0070C0"/>
      </w:rPr>
      <w:t xml:space="preserve"> </w:t>
    </w:r>
    <w:r w:rsidR="00A91292" w:rsidRPr="00135962">
      <w:rPr>
        <w:rFonts w:ascii="Calibri" w:hAnsi="Calibri" w:cs="Calibri"/>
        <w:b/>
        <w:bCs/>
        <w:color w:val="0070C0"/>
      </w:rPr>
      <w:t>HH</w:t>
    </w:r>
  </w:p>
  <w:p w14:paraId="24230FBC" w14:textId="77777777" w:rsidR="00A91292" w:rsidRPr="00135962" w:rsidRDefault="00A91292" w:rsidP="00E5666A">
    <w:pPr>
      <w:pStyle w:val="Header"/>
      <w:jc w:val="right"/>
      <w:rPr>
        <w:rFonts w:ascii="Calibri" w:hAnsi="Calibri" w:cs="Calibri"/>
        <w:b/>
        <w:bCs/>
        <w:color w:val="0070C0"/>
      </w:rPr>
    </w:pPr>
  </w:p>
  <w:p w14:paraId="7E3B5624" w14:textId="77777777" w:rsidR="00A91292" w:rsidRPr="00135962" w:rsidRDefault="00A91292" w:rsidP="00E5666A">
    <w:pPr>
      <w:pStyle w:val="Header"/>
      <w:jc w:val="right"/>
      <w:rPr>
        <w:rFonts w:ascii="Calibri" w:hAnsi="Calibri" w:cs="Calibri"/>
        <w:b/>
        <w:bCs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456B2"/>
    <w:multiLevelType w:val="hybridMultilevel"/>
    <w:tmpl w:val="693C8C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D72958"/>
    <w:multiLevelType w:val="hybridMultilevel"/>
    <w:tmpl w:val="836C3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9143422">
    <w:abstractNumId w:val="1"/>
  </w:num>
  <w:num w:numId="2" w16cid:durableId="147621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2D"/>
    <w:rsid w:val="0000492C"/>
    <w:rsid w:val="00135962"/>
    <w:rsid w:val="00190EF1"/>
    <w:rsid w:val="001D4309"/>
    <w:rsid w:val="00210B6A"/>
    <w:rsid w:val="0023399D"/>
    <w:rsid w:val="00261983"/>
    <w:rsid w:val="002C3682"/>
    <w:rsid w:val="002C3A32"/>
    <w:rsid w:val="002D358C"/>
    <w:rsid w:val="002E5BEE"/>
    <w:rsid w:val="00337E17"/>
    <w:rsid w:val="0035206B"/>
    <w:rsid w:val="004123AD"/>
    <w:rsid w:val="004348B2"/>
    <w:rsid w:val="004B0108"/>
    <w:rsid w:val="004B6B94"/>
    <w:rsid w:val="004F32CD"/>
    <w:rsid w:val="00572ED4"/>
    <w:rsid w:val="005A6041"/>
    <w:rsid w:val="005F0330"/>
    <w:rsid w:val="005F224A"/>
    <w:rsid w:val="00632B0F"/>
    <w:rsid w:val="00645391"/>
    <w:rsid w:val="00682485"/>
    <w:rsid w:val="00712003"/>
    <w:rsid w:val="007A7D39"/>
    <w:rsid w:val="008438C1"/>
    <w:rsid w:val="008E5D96"/>
    <w:rsid w:val="00A14896"/>
    <w:rsid w:val="00A2299E"/>
    <w:rsid w:val="00A91292"/>
    <w:rsid w:val="00AC4C5A"/>
    <w:rsid w:val="00B846E5"/>
    <w:rsid w:val="00BC61E1"/>
    <w:rsid w:val="00BE6B65"/>
    <w:rsid w:val="00C23989"/>
    <w:rsid w:val="00D7582D"/>
    <w:rsid w:val="00E12B0F"/>
    <w:rsid w:val="00E435C5"/>
    <w:rsid w:val="00E5666A"/>
    <w:rsid w:val="00EC066A"/>
    <w:rsid w:val="00FF436E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291DA55"/>
  <w15:chartTrackingRefBased/>
  <w15:docId w15:val="{1E618186-1263-449D-B520-3804EF83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485"/>
    <w:pPr>
      <w:spacing w:after="0" w:line="240" w:lineRule="auto"/>
      <w:jc w:val="both"/>
    </w:pPr>
    <w:rPr>
      <w:rFonts w:ascii="Red Hat Display" w:hAnsi="Red Hat Display" w:cs="Red Hat Displ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896"/>
    <w:pPr>
      <w:keepNext/>
      <w:keepLines/>
      <w:spacing w:before="240"/>
      <w:outlineLvl w:val="0"/>
    </w:pPr>
    <w:rPr>
      <w:rFonts w:ascii="Red Hat Display Light" w:eastAsiaTheme="majorEastAsia" w:hAnsi="Red Hat Display Light" w:cs="Red Hat Display Light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896"/>
    <w:pPr>
      <w:keepNext/>
      <w:keepLines/>
      <w:spacing w:before="40"/>
      <w:outlineLvl w:val="1"/>
    </w:pPr>
    <w:rPr>
      <w:rFonts w:ascii="Red Hat Display Light" w:eastAsiaTheme="majorEastAsia" w:hAnsi="Red Hat Display Light" w:cs="Red Hat Display Light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896"/>
    <w:pPr>
      <w:keepNext/>
      <w:keepLines/>
      <w:spacing w:before="40"/>
      <w:outlineLvl w:val="2"/>
    </w:pPr>
    <w:rPr>
      <w:rFonts w:ascii="Red Hat Display Light" w:eastAsiaTheme="majorEastAsia" w:hAnsi="Red Hat Display Light" w:cs="Red Hat Display Light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4896"/>
    <w:pPr>
      <w:keepNext/>
      <w:keepLines/>
      <w:spacing w:before="40"/>
      <w:outlineLvl w:val="3"/>
    </w:pPr>
    <w:rPr>
      <w:rFonts w:ascii="Red Hat Display Light" w:eastAsiaTheme="majorEastAsia" w:hAnsi="Red Hat Display Light" w:cs="Red Hat Display Light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4896"/>
    <w:pPr>
      <w:keepNext/>
      <w:keepLines/>
      <w:spacing w:before="40"/>
      <w:outlineLvl w:val="4"/>
    </w:pPr>
    <w:rPr>
      <w:rFonts w:ascii="Red Hat Display Light" w:eastAsiaTheme="majorEastAsia" w:hAnsi="Red Hat Display Light" w:cs="Red Hat Display Light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758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8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8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8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4896"/>
    <w:pPr>
      <w:contextualSpacing/>
    </w:pPr>
    <w:rPr>
      <w:rFonts w:ascii="Red Hat Display Light" w:eastAsiaTheme="majorEastAsia" w:hAnsi="Red Hat Display Light" w:cs="Red Hat Display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896"/>
    <w:rPr>
      <w:rFonts w:ascii="Red Hat Display Light" w:eastAsiaTheme="majorEastAsia" w:hAnsi="Red Hat Display Light" w:cs="Red Hat Display Light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14896"/>
    <w:rPr>
      <w:rFonts w:ascii="Red Hat Display Light" w:eastAsiaTheme="majorEastAsia" w:hAnsi="Red Hat Display Light" w:cs="Red Hat Display Light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4896"/>
    <w:rPr>
      <w:rFonts w:ascii="Red Hat Display Light" w:eastAsiaTheme="majorEastAsia" w:hAnsi="Red Hat Display Light" w:cs="Red Hat Display Light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4896"/>
    <w:rPr>
      <w:rFonts w:ascii="Red Hat Display Light" w:eastAsiaTheme="majorEastAsia" w:hAnsi="Red Hat Display Light" w:cs="Red Hat Display Light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14896"/>
    <w:rPr>
      <w:rFonts w:ascii="Red Hat Display Light" w:eastAsiaTheme="majorEastAsia" w:hAnsi="Red Hat Display Light" w:cs="Red Hat Display Light"/>
      <w:i/>
      <w:iCs/>
      <w:color w:val="0F4761" w:themeColor="accent1" w:themeShade="BF"/>
    </w:rPr>
  </w:style>
  <w:style w:type="paragraph" w:styleId="NoSpacing">
    <w:name w:val="No Spacing"/>
    <w:aliases w:val="Line Spacing"/>
    <w:link w:val="NoSpacingChar"/>
    <w:uiPriority w:val="1"/>
    <w:rsid w:val="005F0330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rsid w:val="00A14896"/>
    <w:rPr>
      <w:rFonts w:ascii="Red Hat Display Light" w:eastAsiaTheme="majorEastAsia" w:hAnsi="Red Hat Display Light" w:cs="Red Hat Display Light"/>
      <w:color w:val="0F476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89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4896"/>
    <w:rPr>
      <w:rFonts w:ascii="Red Hat Display" w:eastAsiaTheme="minorEastAsia" w:hAnsi="Red Hat Display" w:cs="Red Hat Display"/>
      <w:color w:val="5A5A5A" w:themeColor="text1" w:themeTint="A5"/>
      <w:spacing w:val="15"/>
    </w:rPr>
  </w:style>
  <w:style w:type="character" w:styleId="IntenseReference">
    <w:name w:val="Intense Reference"/>
    <w:basedOn w:val="DefaultParagraphFont"/>
    <w:uiPriority w:val="32"/>
    <w:rsid w:val="005F0330"/>
    <w:rPr>
      <w:b/>
      <w:bCs/>
      <w:smallCaps/>
      <w:color w:val="156082" w:themeColor="accent1"/>
      <w:spacing w:val="5"/>
    </w:rPr>
  </w:style>
  <w:style w:type="paragraph" w:customStyle="1" w:styleId="NormalwSpacing">
    <w:name w:val="Normal w Spacing"/>
    <w:basedOn w:val="NoSpacing"/>
    <w:link w:val="NormalwSpacingChar"/>
    <w:qFormat/>
    <w:rsid w:val="00A14896"/>
    <w:pPr>
      <w:spacing w:after="240"/>
      <w:jc w:val="both"/>
    </w:pPr>
    <w:rPr>
      <w:rFonts w:ascii="Red Hat Display" w:hAnsi="Red Hat Display" w:cs="Red Hat Display"/>
    </w:rPr>
  </w:style>
  <w:style w:type="character" w:customStyle="1" w:styleId="NoSpacingChar">
    <w:name w:val="No Spacing Char"/>
    <w:aliases w:val="Line Spacing Char"/>
    <w:basedOn w:val="DefaultParagraphFont"/>
    <w:link w:val="NoSpacing"/>
    <w:uiPriority w:val="1"/>
    <w:rsid w:val="00A14896"/>
  </w:style>
  <w:style w:type="character" w:customStyle="1" w:styleId="NormalwSpacingChar">
    <w:name w:val="Normal w Spacing Char"/>
    <w:basedOn w:val="NoSpacingChar"/>
    <w:link w:val="NormalwSpacing"/>
    <w:rsid w:val="00A14896"/>
    <w:rPr>
      <w:rFonts w:ascii="Red Hat Display" w:hAnsi="Red Hat Display" w:cs="Red Hat Display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8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8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8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82D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rsid w:val="00D758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82D"/>
    <w:rPr>
      <w:rFonts w:ascii="Red Hat Display" w:hAnsi="Red Hat Display" w:cs="Red Hat Display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D758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D758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D75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82D"/>
    <w:rPr>
      <w:rFonts w:ascii="Red Hat Display" w:hAnsi="Red Hat Display" w:cs="Red Hat Display"/>
      <w:i/>
      <w:iCs/>
      <w:color w:val="0F4761" w:themeColor="accent1" w:themeShade="BF"/>
    </w:rPr>
  </w:style>
  <w:style w:type="table" w:styleId="TableGrid">
    <w:name w:val="Table Grid"/>
    <w:basedOn w:val="TableNormal"/>
    <w:uiPriority w:val="39"/>
    <w:rsid w:val="00D75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19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983"/>
    <w:rPr>
      <w:rFonts w:ascii="Red Hat Display" w:hAnsi="Red Hat Display" w:cs="Red Hat Display"/>
    </w:rPr>
  </w:style>
  <w:style w:type="paragraph" w:styleId="Footer">
    <w:name w:val="footer"/>
    <w:basedOn w:val="Normal"/>
    <w:link w:val="FooterChar"/>
    <w:uiPriority w:val="99"/>
    <w:unhideWhenUsed/>
    <w:rsid w:val="002619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983"/>
    <w:rPr>
      <w:rFonts w:ascii="Red Hat Display" w:hAnsi="Red Hat Display" w:cs="Red Hat Displa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0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02F79D1A0E2E4B9E7A7B125088444A" ma:contentTypeVersion="14" ma:contentTypeDescription="Create a new document." ma:contentTypeScope="" ma:versionID="7984b4dd9fd6cb10b1618750d0baa62a">
  <xsd:schema xmlns:xsd="http://www.w3.org/2001/XMLSchema" xmlns:xs="http://www.w3.org/2001/XMLSchema" xmlns:p="http://schemas.microsoft.com/office/2006/metadata/properties" xmlns:ns2="b57fce74-8575-4910-8bcc-3d6cf78c210f" xmlns:ns3="aafcf943-2aaa-45ab-92a4-d17b4c13ffd9" targetNamespace="http://schemas.microsoft.com/office/2006/metadata/properties" ma:root="true" ma:fieldsID="9f924898b490889bc4adc3c2cd9eaee6" ns2:_="" ns3:_="">
    <xsd:import namespace="b57fce74-8575-4910-8bcc-3d6cf78c210f"/>
    <xsd:import namespace="aafcf943-2aaa-45ab-92a4-d17b4c13ff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fce74-8575-4910-8bcc-3d6cf78c2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2620572-de9b-4be8-acd7-5e71ce762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cf943-2aaa-45ab-92a4-d17b4c13ff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5e56e79-c3e3-4b05-a0d2-dd4295633d8e}" ma:internalName="TaxCatchAll" ma:showField="CatchAllData" ma:web="aafcf943-2aaa-45ab-92a4-d17b4c13f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7fce74-8575-4910-8bcc-3d6cf78c210f">
      <Terms xmlns="http://schemas.microsoft.com/office/infopath/2007/PartnerControls"/>
    </lcf76f155ced4ddcb4097134ff3c332f>
    <TaxCatchAll xmlns="aafcf943-2aaa-45ab-92a4-d17b4c13ffd9" xsi:nil="true"/>
  </documentManagement>
</p:properties>
</file>

<file path=customXml/itemProps1.xml><?xml version="1.0" encoding="utf-8"?>
<ds:datastoreItem xmlns:ds="http://schemas.openxmlformats.org/officeDocument/2006/customXml" ds:itemID="{2C9ABABC-1ECE-43FA-B4E0-7F3A7DC686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27BC33-463A-4B6F-9D40-DEC407E24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7fce74-8575-4910-8bcc-3d6cf78c210f"/>
    <ds:schemaRef ds:uri="aafcf943-2aaa-45ab-92a4-d17b4c13f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9DB44D-8A39-4800-99AD-F40A6046FB75}">
  <ds:schemaRefs>
    <ds:schemaRef ds:uri="http://schemas.microsoft.com/office/2006/metadata/properties"/>
    <ds:schemaRef ds:uri="http://schemas.microsoft.com/office/infopath/2007/PartnerControls"/>
    <ds:schemaRef ds:uri="b57fce74-8575-4910-8bcc-3d6cf78c210f"/>
    <ds:schemaRef ds:uri="aafcf943-2aaa-45ab-92a4-d17b4c13ff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S. Lathom</dc:creator>
  <cp:keywords/>
  <dc:description/>
  <cp:lastModifiedBy>Martínez De Jesús, María</cp:lastModifiedBy>
  <cp:revision>5</cp:revision>
  <dcterms:created xsi:type="dcterms:W3CDTF">2024-10-16T20:30:00Z</dcterms:created>
  <dcterms:modified xsi:type="dcterms:W3CDTF">2025-09-04T19:11:00Z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0x0101001102F79D1A0E2E4B9E7A7B125088444A</vt:lpwstr>
  </property>
</Properties>
</file>